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C52" w:rsidRPr="00882C52" w:rsidRDefault="00882C52" w:rsidP="00971AFB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882C5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82C52" w:rsidRPr="00882C52" w:rsidRDefault="00882C52" w:rsidP="00882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82C52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882C52" w:rsidRPr="00882C52" w:rsidRDefault="00882C52" w:rsidP="00882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82C5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</w:t>
      </w:r>
    </w:p>
    <w:p w:rsidR="00882C52" w:rsidRPr="00882C52" w:rsidRDefault="00882C52" w:rsidP="00882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2C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82C52">
        <w:rPr>
          <w:rFonts w:ascii="Times New Roman" w:hAnsi="Times New Roman" w:cs="Times New Roman"/>
          <w:sz w:val="28"/>
          <w:szCs w:val="28"/>
        </w:rPr>
        <w:t xml:space="preserve">  Белореченский район</w:t>
      </w:r>
    </w:p>
    <w:p w:rsidR="00882C52" w:rsidRPr="00882C52" w:rsidRDefault="00882C52" w:rsidP="00882C52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882C52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  </w:t>
      </w:r>
      <w:r w:rsidRPr="00882C52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882C52" w:rsidRPr="004337E8" w:rsidRDefault="00882C52" w:rsidP="00882C52">
      <w:pPr>
        <w:rPr>
          <w:rFonts w:ascii="Courier New" w:hAnsi="Courier New" w:cs="Courier New"/>
          <w:sz w:val="28"/>
          <w:szCs w:val="28"/>
        </w:rPr>
      </w:pPr>
    </w:p>
    <w:p w:rsidR="00882C52" w:rsidRDefault="00882C52" w:rsidP="00B45D16">
      <w:pPr>
        <w:pStyle w:val="20"/>
        <w:shd w:val="clear" w:color="auto" w:fill="auto"/>
        <w:ind w:left="0" w:firstLine="0"/>
        <w:jc w:val="center"/>
        <w:rPr>
          <w:b/>
          <w:bCs/>
          <w:color w:val="000000"/>
          <w:sz w:val="28"/>
          <w:szCs w:val="28"/>
          <w:lang w:eastAsia="ru-RU" w:bidi="ru-RU"/>
        </w:rPr>
      </w:pPr>
    </w:p>
    <w:p w:rsidR="00B45D16" w:rsidRPr="00350CE5" w:rsidRDefault="00B45D16" w:rsidP="00B45D16">
      <w:pPr>
        <w:pStyle w:val="20"/>
        <w:shd w:val="clear" w:color="auto" w:fill="auto"/>
        <w:ind w:left="0" w:firstLine="0"/>
        <w:jc w:val="center"/>
        <w:rPr>
          <w:sz w:val="28"/>
          <w:szCs w:val="28"/>
        </w:rPr>
      </w:pPr>
      <w:r w:rsidRPr="00350CE5">
        <w:rPr>
          <w:b/>
          <w:bCs/>
          <w:color w:val="000000"/>
          <w:sz w:val="28"/>
          <w:szCs w:val="28"/>
          <w:lang w:eastAsia="ru-RU" w:bidi="ru-RU"/>
        </w:rPr>
        <w:t>П</w:t>
      </w:r>
      <w:r>
        <w:rPr>
          <w:b/>
          <w:bCs/>
          <w:color w:val="000000"/>
          <w:sz w:val="28"/>
          <w:szCs w:val="28"/>
          <w:lang w:eastAsia="ru-RU" w:bidi="ru-RU"/>
        </w:rPr>
        <w:t>ОРЯДОК</w:t>
      </w:r>
    </w:p>
    <w:p w:rsidR="00B45D16" w:rsidRDefault="00B45D16" w:rsidP="00B45D16">
      <w:pPr>
        <w:pStyle w:val="20"/>
        <w:shd w:val="clear" w:color="auto" w:fill="auto"/>
        <w:ind w:left="0" w:firstLine="0"/>
        <w:jc w:val="center"/>
        <w:rPr>
          <w:b/>
          <w:bCs/>
          <w:color w:val="000000"/>
          <w:sz w:val="28"/>
          <w:szCs w:val="28"/>
          <w:lang w:eastAsia="ru-RU" w:bidi="ru-RU"/>
        </w:rPr>
      </w:pPr>
      <w:r w:rsidRPr="00350CE5">
        <w:rPr>
          <w:b/>
          <w:bCs/>
          <w:color w:val="000000"/>
          <w:sz w:val="28"/>
          <w:szCs w:val="28"/>
          <w:lang w:eastAsia="ru-RU" w:bidi="ru-RU"/>
        </w:rPr>
        <w:t>создания, хранения, использования и восполнения резерва</w:t>
      </w:r>
      <w:r w:rsidRPr="00350CE5">
        <w:rPr>
          <w:b/>
          <w:bCs/>
          <w:color w:val="000000"/>
          <w:sz w:val="28"/>
          <w:szCs w:val="28"/>
          <w:lang w:eastAsia="ru-RU" w:bidi="ru-RU"/>
        </w:rPr>
        <w:br/>
        <w:t>материальных ресурсов для ликв</w:t>
      </w:r>
      <w:r w:rsidR="00753D82">
        <w:rPr>
          <w:b/>
          <w:bCs/>
          <w:color w:val="000000"/>
          <w:sz w:val="28"/>
          <w:szCs w:val="28"/>
          <w:lang w:eastAsia="ru-RU" w:bidi="ru-RU"/>
        </w:rPr>
        <w:t>идации чрезвычайных</w:t>
      </w:r>
      <w:r w:rsidR="00753D82">
        <w:rPr>
          <w:b/>
          <w:bCs/>
          <w:color w:val="000000"/>
          <w:sz w:val="28"/>
          <w:szCs w:val="28"/>
          <w:lang w:eastAsia="ru-RU" w:bidi="ru-RU"/>
        </w:rPr>
        <w:br/>
        <w:t>ситуаций муниципального образования Белореченский район</w:t>
      </w:r>
    </w:p>
    <w:p w:rsidR="00B45D16" w:rsidRPr="00350CE5" w:rsidRDefault="00B45D16" w:rsidP="00B45D16">
      <w:pPr>
        <w:pStyle w:val="20"/>
        <w:shd w:val="clear" w:color="auto" w:fill="auto"/>
        <w:ind w:left="0" w:firstLine="0"/>
        <w:jc w:val="center"/>
        <w:rPr>
          <w:sz w:val="28"/>
          <w:szCs w:val="28"/>
        </w:rPr>
      </w:pPr>
    </w:p>
    <w:p w:rsidR="00B45D16" w:rsidRPr="00350CE5" w:rsidRDefault="00B45D16" w:rsidP="008061E0">
      <w:pPr>
        <w:pStyle w:val="20"/>
        <w:numPr>
          <w:ilvl w:val="0"/>
          <w:numId w:val="6"/>
        </w:numPr>
        <w:shd w:val="clear" w:color="auto" w:fill="auto"/>
        <w:tabs>
          <w:tab w:val="left" w:pos="136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Настоящий Порядок разработан в соответствии с Федеральным законом от 21</w:t>
      </w:r>
      <w:r w:rsidR="009942EE">
        <w:rPr>
          <w:color w:val="000000"/>
          <w:sz w:val="28"/>
          <w:szCs w:val="28"/>
          <w:lang w:eastAsia="ru-RU" w:bidi="ru-RU"/>
        </w:rPr>
        <w:t xml:space="preserve"> декабря </w:t>
      </w:r>
      <w:r w:rsidRPr="00350CE5">
        <w:rPr>
          <w:color w:val="000000"/>
          <w:sz w:val="28"/>
          <w:szCs w:val="28"/>
          <w:lang w:eastAsia="ru-RU" w:bidi="ru-RU"/>
        </w:rPr>
        <w:t xml:space="preserve">1994 </w:t>
      </w:r>
      <w:r w:rsidR="009942EE">
        <w:rPr>
          <w:color w:val="000000"/>
          <w:sz w:val="28"/>
          <w:szCs w:val="28"/>
          <w:lang w:eastAsia="ru-RU" w:bidi="ru-RU"/>
        </w:rPr>
        <w:t xml:space="preserve">г. </w:t>
      </w:r>
      <w:r w:rsidRPr="00350CE5">
        <w:rPr>
          <w:color w:val="000000"/>
          <w:sz w:val="28"/>
          <w:szCs w:val="28"/>
          <w:lang w:eastAsia="ru-RU" w:bidi="ru-RU"/>
        </w:rPr>
        <w:t xml:space="preserve">№ 68-ФЗ «О защите населения и территорий от чрезвычайных ситуаций природного и техногенного характера», постановлением </w:t>
      </w:r>
      <w:r>
        <w:rPr>
          <w:color w:val="000000"/>
          <w:sz w:val="28"/>
          <w:szCs w:val="28"/>
          <w:lang w:eastAsia="ru-RU" w:bidi="ru-RU"/>
        </w:rPr>
        <w:t>главы администрации (губернатора) Краснодарского края от 25 октября 2005 г.</w:t>
      </w:r>
      <w:r w:rsidRPr="00350CE5">
        <w:rPr>
          <w:color w:val="000000"/>
          <w:sz w:val="28"/>
          <w:szCs w:val="28"/>
          <w:lang w:eastAsia="ru-RU" w:bidi="ru-RU"/>
        </w:rPr>
        <w:t xml:space="preserve"> «О </w:t>
      </w:r>
      <w:r>
        <w:rPr>
          <w:color w:val="000000"/>
          <w:sz w:val="28"/>
          <w:szCs w:val="28"/>
          <w:lang w:eastAsia="ru-RU" w:bidi="ru-RU"/>
        </w:rPr>
        <w:t>резерве</w:t>
      </w:r>
      <w:r w:rsidRPr="00350CE5">
        <w:rPr>
          <w:color w:val="000000"/>
          <w:sz w:val="28"/>
          <w:szCs w:val="28"/>
          <w:lang w:eastAsia="ru-RU" w:bidi="ru-RU"/>
        </w:rPr>
        <w:t xml:space="preserve"> материальных ресурсов</w:t>
      </w:r>
      <w:r>
        <w:rPr>
          <w:color w:val="000000"/>
          <w:sz w:val="28"/>
          <w:szCs w:val="28"/>
          <w:lang w:eastAsia="ru-RU" w:bidi="ru-RU"/>
        </w:rPr>
        <w:t xml:space="preserve"> Краснодарского края</w:t>
      </w:r>
      <w:r w:rsidRPr="00350CE5">
        <w:rPr>
          <w:color w:val="000000"/>
          <w:sz w:val="28"/>
          <w:szCs w:val="28"/>
          <w:lang w:eastAsia="ru-RU" w:bidi="ru-RU"/>
        </w:rPr>
        <w:t xml:space="preserve"> для ликвидации чрезвычайных ситуаций природного и техногенного характера» и определяет основные принципы создания, хранения, использования и восполнения резерва материальных ресурсов </w:t>
      </w:r>
      <w:r>
        <w:rPr>
          <w:color w:val="000000"/>
          <w:sz w:val="28"/>
          <w:szCs w:val="28"/>
          <w:lang w:eastAsia="ru-RU" w:bidi="ru-RU"/>
        </w:rPr>
        <w:t xml:space="preserve">муниципального образования Белореченский район </w:t>
      </w:r>
      <w:r w:rsidRPr="00350CE5">
        <w:rPr>
          <w:color w:val="000000"/>
          <w:sz w:val="28"/>
          <w:szCs w:val="28"/>
          <w:lang w:eastAsia="ru-RU" w:bidi="ru-RU"/>
        </w:rPr>
        <w:t>для ликвидации чрезвычайных ситуаций (далее - Резерв).</w:t>
      </w:r>
    </w:p>
    <w:p w:rsidR="00B45D16" w:rsidRPr="00B45D16" w:rsidRDefault="00B45D16" w:rsidP="008061E0">
      <w:pPr>
        <w:pStyle w:val="20"/>
        <w:numPr>
          <w:ilvl w:val="0"/>
          <w:numId w:val="6"/>
        </w:numPr>
        <w:shd w:val="clear" w:color="auto" w:fill="auto"/>
        <w:tabs>
          <w:tab w:val="left" w:pos="138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 xml:space="preserve">Резерв </w:t>
      </w:r>
      <w:r w:rsidR="00753D82">
        <w:rPr>
          <w:color w:val="000000"/>
          <w:sz w:val="28"/>
          <w:szCs w:val="28"/>
          <w:lang w:eastAsia="ru-RU" w:bidi="ru-RU"/>
        </w:rPr>
        <w:t xml:space="preserve">из расчета на 100 человек (80 взрослых и 20 детей) </w:t>
      </w:r>
      <w:r w:rsidRPr="00350CE5">
        <w:rPr>
          <w:color w:val="000000"/>
          <w:sz w:val="28"/>
          <w:szCs w:val="28"/>
          <w:lang w:eastAsia="ru-RU" w:bidi="ru-RU"/>
        </w:rPr>
        <w:t>создается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обеспечения</w:t>
      </w:r>
      <w:r>
        <w:rPr>
          <w:color w:val="000000"/>
          <w:lang w:eastAsia="ru-RU" w:bidi="ru-RU"/>
        </w:rPr>
        <w:t xml:space="preserve"> </w:t>
      </w:r>
      <w:r w:rsidRPr="00B45D16">
        <w:rPr>
          <w:color w:val="000000"/>
          <w:sz w:val="28"/>
          <w:szCs w:val="28"/>
          <w:lang w:eastAsia="ru-RU" w:bidi="ru-RU"/>
        </w:rPr>
        <w:t>аварийно-спасательных и аварийно-восстановительных работ в случае возникновения чрезвычайных ситуаций, а также при ликвидации угрозы и последствий чрезвычайных ситуаций.</w:t>
      </w:r>
    </w:p>
    <w:p w:rsidR="00B45D16" w:rsidRPr="00350CE5" w:rsidRDefault="00B45D16" w:rsidP="008061E0">
      <w:pPr>
        <w:pStyle w:val="20"/>
        <w:numPr>
          <w:ilvl w:val="0"/>
          <w:numId w:val="6"/>
        </w:numPr>
        <w:shd w:val="clear" w:color="auto" w:fill="auto"/>
        <w:tabs>
          <w:tab w:val="left" w:pos="138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 xml:space="preserve">Резерв включает продовольствие, </w:t>
      </w:r>
      <w:r>
        <w:rPr>
          <w:color w:val="000000"/>
          <w:sz w:val="28"/>
          <w:szCs w:val="28"/>
          <w:lang w:eastAsia="ru-RU" w:bidi="ru-RU"/>
        </w:rPr>
        <w:t>пищевое сырье, медицинские изделия, лекарственные препараты, транспортные средства, средства связи,</w:t>
      </w:r>
      <w:r w:rsidRPr="00350CE5">
        <w:rPr>
          <w:color w:val="000000"/>
          <w:sz w:val="28"/>
          <w:szCs w:val="28"/>
          <w:lang w:eastAsia="ru-RU" w:bidi="ru-RU"/>
        </w:rPr>
        <w:t xml:space="preserve"> строительные материалы, </w:t>
      </w:r>
      <w:r>
        <w:rPr>
          <w:color w:val="000000"/>
          <w:sz w:val="28"/>
          <w:szCs w:val="28"/>
          <w:lang w:eastAsia="ru-RU" w:bidi="ru-RU"/>
        </w:rPr>
        <w:t>топливо, средства индивидуальной защиты и</w:t>
      </w:r>
      <w:r w:rsidRPr="00350CE5">
        <w:rPr>
          <w:color w:val="000000"/>
          <w:sz w:val="28"/>
          <w:szCs w:val="28"/>
          <w:lang w:eastAsia="ru-RU" w:bidi="ru-RU"/>
        </w:rPr>
        <w:t xml:space="preserve"> другие материальные ресурсы.</w:t>
      </w:r>
    </w:p>
    <w:p w:rsidR="00B45D16" w:rsidRPr="00350CE5" w:rsidRDefault="00B45D16" w:rsidP="008061E0">
      <w:pPr>
        <w:pStyle w:val="20"/>
        <w:numPr>
          <w:ilvl w:val="0"/>
          <w:numId w:val="6"/>
        </w:numPr>
        <w:shd w:val="clear" w:color="auto" w:fill="auto"/>
        <w:tabs>
          <w:tab w:val="left" w:pos="138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Номенклатура и объемы материальных ресурсов Резерва  устанавливаются</w:t>
      </w:r>
      <w:r w:rsidR="009942EE">
        <w:rPr>
          <w:color w:val="000000"/>
          <w:sz w:val="28"/>
          <w:szCs w:val="28"/>
          <w:lang w:eastAsia="ru-RU" w:bidi="ru-RU"/>
        </w:rPr>
        <w:t>,</w:t>
      </w:r>
      <w:r w:rsidRPr="00350CE5">
        <w:rPr>
          <w:color w:val="000000"/>
          <w:sz w:val="28"/>
          <w:szCs w:val="28"/>
          <w:lang w:eastAsia="ru-RU" w:bidi="ru-RU"/>
        </w:rPr>
        <w:t xml:space="preserve">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ликвидации чрезвычайных ситуаций.</w:t>
      </w:r>
    </w:p>
    <w:p w:rsidR="00B45D16" w:rsidRPr="00350CE5" w:rsidRDefault="00B45D16" w:rsidP="008061E0">
      <w:pPr>
        <w:pStyle w:val="20"/>
        <w:numPr>
          <w:ilvl w:val="0"/>
          <w:numId w:val="6"/>
        </w:numPr>
        <w:shd w:val="clear" w:color="auto" w:fill="auto"/>
        <w:tabs>
          <w:tab w:val="left" w:pos="138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Создание, хранение и восполнение Резерва осуществляетс</w:t>
      </w:r>
      <w:r>
        <w:rPr>
          <w:color w:val="000000"/>
          <w:sz w:val="28"/>
          <w:szCs w:val="28"/>
          <w:lang w:eastAsia="ru-RU" w:bidi="ru-RU"/>
        </w:rPr>
        <w:t>я за счет средств бюджета муниципального образования Белореченский район</w:t>
      </w:r>
      <w:r w:rsidRPr="00350CE5">
        <w:rPr>
          <w:color w:val="000000"/>
          <w:sz w:val="28"/>
          <w:szCs w:val="28"/>
          <w:lang w:eastAsia="ru-RU" w:bidi="ru-RU"/>
        </w:rPr>
        <w:t>, а также за счет внебюджетных источников.</w:t>
      </w:r>
    </w:p>
    <w:p w:rsidR="00B45D16" w:rsidRPr="00350CE5" w:rsidRDefault="00B45D16" w:rsidP="00EB2FFA">
      <w:pPr>
        <w:pStyle w:val="20"/>
        <w:numPr>
          <w:ilvl w:val="0"/>
          <w:numId w:val="6"/>
        </w:numPr>
        <w:shd w:val="clear" w:color="auto" w:fill="auto"/>
        <w:tabs>
          <w:tab w:val="left" w:pos="709"/>
          <w:tab w:val="left" w:pos="138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 xml:space="preserve">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</w:t>
      </w:r>
      <w:r w:rsidRPr="00350CE5">
        <w:rPr>
          <w:color w:val="000000"/>
          <w:sz w:val="28"/>
          <w:szCs w:val="28"/>
          <w:lang w:eastAsia="ru-RU" w:bidi="ru-RU"/>
        </w:rPr>
        <w:lastRenderedPageBreak/>
        <w:t>формированием, размещением, хранением и восполнением Резерва.</w:t>
      </w:r>
    </w:p>
    <w:p w:rsidR="00B45D16" w:rsidRDefault="008061E0" w:rsidP="008061E0">
      <w:pPr>
        <w:pStyle w:val="20"/>
        <w:shd w:val="clear" w:color="auto" w:fill="auto"/>
        <w:tabs>
          <w:tab w:val="left" w:pos="709"/>
        </w:tabs>
        <w:ind w:left="0" w:right="57" w:firstLine="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ab/>
        <w:t>7.</w:t>
      </w:r>
      <w:r w:rsidR="00EB2FFA">
        <w:rPr>
          <w:color w:val="000000"/>
          <w:sz w:val="28"/>
          <w:szCs w:val="28"/>
          <w:lang w:eastAsia="ru-RU" w:bidi="ru-RU"/>
        </w:rPr>
        <w:t xml:space="preserve"> </w:t>
      </w:r>
      <w:r w:rsidR="00B45D16" w:rsidRPr="00350CE5">
        <w:rPr>
          <w:color w:val="000000"/>
          <w:sz w:val="28"/>
          <w:szCs w:val="28"/>
          <w:lang w:eastAsia="ru-RU" w:bidi="ru-RU"/>
        </w:rPr>
        <w:t>Функции по созданию, размещению, хранению и восполнению Резерва возлагаются:</w:t>
      </w:r>
    </w:p>
    <w:p w:rsidR="00B45D16" w:rsidRPr="00B45D16" w:rsidRDefault="008061E0" w:rsidP="008061E0">
      <w:pPr>
        <w:tabs>
          <w:tab w:val="left" w:pos="709"/>
          <w:tab w:val="left" w:pos="1653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5D16" w:rsidRPr="00B45D16">
        <w:rPr>
          <w:rFonts w:ascii="Times New Roman" w:hAnsi="Times New Roman" w:cs="Times New Roman"/>
          <w:sz w:val="28"/>
          <w:szCs w:val="28"/>
        </w:rPr>
        <w:t>1) продовольствия, пищевого сырья, топлива и средств индивидуальной защиты – на управление торговли и защиты прав потребителей администрации муниципального образования Белореченский район (Двадненко Л.В.);</w:t>
      </w:r>
    </w:p>
    <w:p w:rsidR="00B45D16" w:rsidRPr="008061E0" w:rsidRDefault="00B45D16" w:rsidP="008061E0">
      <w:pPr>
        <w:tabs>
          <w:tab w:val="left" w:pos="709"/>
          <w:tab w:val="left" w:pos="1653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8061E0">
        <w:rPr>
          <w:rFonts w:ascii="Times New Roman" w:hAnsi="Times New Roman" w:cs="Times New Roman"/>
          <w:sz w:val="28"/>
          <w:szCs w:val="28"/>
        </w:rPr>
        <w:tab/>
        <w:t>2) медицинских изделий и лекарственных препаратов – на отдел муниципальных закупок администрации муниципального образования Белореченский район (Вялая Н.А.);</w:t>
      </w:r>
    </w:p>
    <w:p w:rsidR="00B45D16" w:rsidRPr="008061E0" w:rsidRDefault="00B45D16" w:rsidP="008061E0">
      <w:pPr>
        <w:tabs>
          <w:tab w:val="left" w:pos="709"/>
          <w:tab w:val="left" w:pos="1653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8061E0">
        <w:rPr>
          <w:rFonts w:ascii="Times New Roman" w:hAnsi="Times New Roman" w:cs="Times New Roman"/>
          <w:sz w:val="28"/>
          <w:szCs w:val="28"/>
        </w:rPr>
        <w:tab/>
        <w:t>3) транспортных средств, средств связи, строительных материалов и других материальных ресурсов – на управление промышленности, транспорта, строительства и ЖКХ администрации муниципального образования Белореченский район (Килин В.Н.).</w:t>
      </w:r>
    </w:p>
    <w:p w:rsidR="00B45D16" w:rsidRPr="00350CE5" w:rsidRDefault="008061E0" w:rsidP="008061E0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8.</w:t>
      </w:r>
      <w:r w:rsidR="007F42FF">
        <w:rPr>
          <w:color w:val="000000"/>
          <w:sz w:val="28"/>
          <w:szCs w:val="28"/>
          <w:lang w:eastAsia="ru-RU" w:bidi="ru-RU"/>
        </w:rPr>
        <w:t xml:space="preserve"> </w:t>
      </w:r>
      <w:r w:rsidR="00B45D16" w:rsidRPr="00350CE5">
        <w:rPr>
          <w:color w:val="000000"/>
          <w:sz w:val="28"/>
          <w:szCs w:val="28"/>
          <w:lang w:eastAsia="ru-RU" w:bidi="ru-RU"/>
        </w:rPr>
        <w:t>Органы, на которые возложены функции по созданию Резерва:</w:t>
      </w:r>
    </w:p>
    <w:p w:rsidR="00B45D16" w:rsidRPr="00350CE5" w:rsidRDefault="00B45D16" w:rsidP="00753D82">
      <w:pPr>
        <w:pStyle w:val="20"/>
        <w:shd w:val="clear" w:color="auto" w:fill="auto"/>
        <w:ind w:left="0" w:right="57" w:firstLine="708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разрабатывают предложения по номенклатуре и объемам материальных ресурсов в Резерве;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представляют на очередной год бюджетные заявки для закупки материальных ресурсов в Резерв;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определяют размеры расходов по хранению и содержанию материальных ресурсов в Резерве;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ситуаций.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в установленном порядке осуществляют отбор поставщиков материальных ресурсов в Резерв;</w:t>
      </w:r>
    </w:p>
    <w:p w:rsidR="00B45D16" w:rsidRPr="00350CE5" w:rsidRDefault="00B45D16" w:rsidP="00EB2FFA">
      <w:pPr>
        <w:pStyle w:val="20"/>
        <w:shd w:val="clear" w:color="auto" w:fill="auto"/>
        <w:tabs>
          <w:tab w:val="left" w:pos="709"/>
        </w:tabs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заключают в объеме выделенных ассигнований договоры (контракты) на поставку материальных ресурсов в Резерв, а также на ответственное хранение и содержание Резерва;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организуют хранение, освежение, замену, обслуживание и выпуск материальных ресурсов, находящихся в Резерве;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организуют доставку материальных ресурсов Резерва потребителям в районы чрезвычайных ситуаций;</w:t>
      </w:r>
    </w:p>
    <w:p w:rsidR="00B45D16" w:rsidRPr="00350CE5" w:rsidRDefault="00B45D16" w:rsidP="008061E0">
      <w:pPr>
        <w:pStyle w:val="20"/>
        <w:shd w:val="clear" w:color="auto" w:fill="auto"/>
        <w:ind w:left="0" w:right="57" w:firstLine="0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ведут учет и отчетность по операциям с материальными ресурсами Резерва;</w:t>
      </w:r>
    </w:p>
    <w:p w:rsidR="00B45D16" w:rsidRPr="00350CE5" w:rsidRDefault="00B45D16" w:rsidP="008061E0">
      <w:pPr>
        <w:pStyle w:val="20"/>
        <w:shd w:val="clear" w:color="auto" w:fill="auto"/>
        <w:ind w:left="0" w:right="57" w:firstLine="0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обеспечивают поддержание Резерва в постоянной готовности к использованию;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осуществляют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Резерве;</w:t>
      </w:r>
    </w:p>
    <w:p w:rsidR="00B45D16" w:rsidRPr="00350CE5" w:rsidRDefault="00B45D16" w:rsidP="007F42FF">
      <w:pPr>
        <w:pStyle w:val="20"/>
        <w:shd w:val="clear" w:color="auto" w:fill="auto"/>
        <w:ind w:left="0" w:right="57" w:firstLine="709"/>
        <w:jc w:val="both"/>
        <w:rPr>
          <w:sz w:val="28"/>
          <w:szCs w:val="28"/>
        </w:rPr>
      </w:pPr>
      <w:r w:rsidRPr="00350CE5">
        <w:rPr>
          <w:color w:val="000000"/>
          <w:sz w:val="28"/>
          <w:szCs w:val="28"/>
          <w:lang w:eastAsia="ru-RU" w:bidi="ru-RU"/>
        </w:rPr>
        <w:t>подготавливают проекты правовых актов по вопросам закладки, хранения, учета, обслуживания, освежения, замены, реализации, списания и выдачи материальных ресурсов Резерва.</w:t>
      </w:r>
    </w:p>
    <w:p w:rsidR="00B45D16" w:rsidRPr="00350CE5" w:rsidRDefault="008061E0" w:rsidP="008061E0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82C52">
        <w:rPr>
          <w:color w:val="000000"/>
          <w:sz w:val="28"/>
          <w:szCs w:val="28"/>
          <w:lang w:eastAsia="ru-RU" w:bidi="ru-RU"/>
        </w:rPr>
        <w:t>9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>Общее руководство по созданию, хранению, использованию Резерва возлагается на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="007F42FF">
        <w:rPr>
          <w:color w:val="000000"/>
          <w:sz w:val="28"/>
          <w:szCs w:val="28"/>
          <w:lang w:eastAsia="ru-RU" w:bidi="ru-RU"/>
        </w:rPr>
        <w:t>МКУ «Управление по делам ГО и ЧС Белореченского района».</w:t>
      </w:r>
    </w:p>
    <w:p w:rsidR="00B45D16" w:rsidRPr="00350CE5" w:rsidRDefault="00882C52" w:rsidP="008061E0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10</w:t>
      </w:r>
      <w:r w:rsidR="008061E0"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 xml:space="preserve">Материальные ресурсы, входящие в состав Резерва, независимо от </w:t>
      </w:r>
      <w:r w:rsidR="00B45D16" w:rsidRPr="00350CE5">
        <w:rPr>
          <w:color w:val="000000"/>
          <w:sz w:val="28"/>
          <w:szCs w:val="28"/>
          <w:lang w:eastAsia="ru-RU" w:bidi="ru-RU"/>
        </w:rPr>
        <w:lastRenderedPageBreak/>
        <w:t>места их размещения, являются собственностью юридического лица, на чьи средства они созданы (приобретены).</w:t>
      </w:r>
    </w:p>
    <w:p w:rsidR="00B45D16" w:rsidRPr="00350CE5" w:rsidRDefault="008061E0" w:rsidP="008061E0">
      <w:pPr>
        <w:pStyle w:val="20"/>
        <w:shd w:val="clear" w:color="auto" w:fill="auto"/>
        <w:tabs>
          <w:tab w:val="left" w:pos="709"/>
          <w:tab w:val="left" w:pos="851"/>
          <w:tab w:val="left" w:pos="1474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82C52">
        <w:rPr>
          <w:color w:val="000000"/>
          <w:sz w:val="28"/>
          <w:szCs w:val="28"/>
          <w:lang w:eastAsia="ru-RU" w:bidi="ru-RU"/>
        </w:rPr>
        <w:t>11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>Приобретение материальных ресурсов в Резерв осуществляется в соответствии с Федеральным законом от 21</w:t>
      </w:r>
      <w:r w:rsidR="009942EE">
        <w:rPr>
          <w:color w:val="000000"/>
          <w:sz w:val="28"/>
          <w:szCs w:val="28"/>
          <w:lang w:eastAsia="ru-RU" w:bidi="ru-RU"/>
        </w:rPr>
        <w:t xml:space="preserve"> июля </w:t>
      </w:r>
      <w:r w:rsidR="00B45D16" w:rsidRPr="00350CE5">
        <w:rPr>
          <w:color w:val="000000"/>
          <w:sz w:val="28"/>
          <w:szCs w:val="28"/>
          <w:lang w:eastAsia="ru-RU" w:bidi="ru-RU"/>
        </w:rPr>
        <w:t>2005</w:t>
      </w:r>
      <w:r w:rsidR="009942EE">
        <w:rPr>
          <w:color w:val="000000"/>
          <w:sz w:val="28"/>
          <w:szCs w:val="28"/>
          <w:lang w:eastAsia="ru-RU" w:bidi="ru-RU"/>
        </w:rPr>
        <w:t>г.</w:t>
      </w:r>
      <w:r w:rsidR="00B45D16" w:rsidRPr="00350CE5">
        <w:rPr>
          <w:color w:val="000000"/>
          <w:sz w:val="28"/>
          <w:szCs w:val="28"/>
          <w:lang w:eastAsia="ru-RU" w:bidi="ru-RU"/>
        </w:rPr>
        <w:t xml:space="preserve"> № 94-ФЗ «О размещении заказов на поставки товаров, выполнение работ, оказание услуг для государственных и муниципальных нужд».</w:t>
      </w:r>
    </w:p>
    <w:p w:rsidR="00B45D16" w:rsidRPr="00350CE5" w:rsidRDefault="007F42FF" w:rsidP="007F42FF">
      <w:pPr>
        <w:pStyle w:val="20"/>
        <w:shd w:val="clear" w:color="auto" w:fill="auto"/>
        <w:tabs>
          <w:tab w:val="left" w:pos="709"/>
          <w:tab w:val="left" w:pos="1474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r w:rsidR="00882C52">
        <w:rPr>
          <w:color w:val="000000"/>
          <w:sz w:val="28"/>
          <w:szCs w:val="28"/>
          <w:lang w:eastAsia="ru-RU" w:bidi="ru-RU"/>
        </w:rPr>
        <w:t>12</w:t>
      </w:r>
      <w:r>
        <w:rPr>
          <w:color w:val="000000"/>
          <w:sz w:val="28"/>
          <w:szCs w:val="28"/>
          <w:lang w:eastAsia="ru-RU" w:bidi="ru-RU"/>
        </w:rPr>
        <w:t>.</w:t>
      </w:r>
      <w:r w:rsidR="00882C52">
        <w:rPr>
          <w:color w:val="000000"/>
          <w:sz w:val="28"/>
          <w:szCs w:val="28"/>
          <w:lang w:eastAsia="ru-RU" w:bidi="ru-RU"/>
        </w:rPr>
        <w:t xml:space="preserve"> </w:t>
      </w:r>
      <w:r w:rsidR="00B45D16" w:rsidRPr="00350CE5">
        <w:rPr>
          <w:color w:val="000000"/>
          <w:sz w:val="28"/>
          <w:szCs w:val="28"/>
          <w:lang w:eastAsia="ru-RU" w:bidi="ru-RU"/>
        </w:rPr>
        <w:t>Вместо приобретения и хранения отдельных видов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также в соответствии с Федеральным законом, указанным в п</w:t>
      </w:r>
      <w:r w:rsidR="005270F1">
        <w:rPr>
          <w:color w:val="000000"/>
          <w:sz w:val="28"/>
          <w:szCs w:val="28"/>
          <w:lang w:eastAsia="ru-RU" w:bidi="ru-RU"/>
        </w:rPr>
        <w:t>ункте</w:t>
      </w:r>
      <w:r w:rsidR="00B45D16" w:rsidRPr="00350CE5">
        <w:rPr>
          <w:color w:val="000000"/>
          <w:sz w:val="28"/>
          <w:szCs w:val="28"/>
          <w:lang w:eastAsia="ru-RU" w:bidi="ru-RU"/>
        </w:rPr>
        <w:t xml:space="preserve"> 12 настоящего Порядка.</w:t>
      </w:r>
    </w:p>
    <w:p w:rsidR="00B45D16" w:rsidRPr="00350CE5" w:rsidRDefault="007F42FF" w:rsidP="007F42FF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1</w:t>
      </w:r>
      <w:r w:rsidR="00882C52">
        <w:rPr>
          <w:color w:val="000000"/>
          <w:sz w:val="28"/>
          <w:szCs w:val="28"/>
          <w:lang w:eastAsia="ru-RU" w:bidi="ru-RU"/>
        </w:rPr>
        <w:t>3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</w:t>
      </w:r>
    </w:p>
    <w:p w:rsidR="00B45D16" w:rsidRPr="00350CE5" w:rsidRDefault="007F42FF" w:rsidP="007F42FF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1</w:t>
      </w:r>
      <w:r w:rsidR="00882C52">
        <w:rPr>
          <w:color w:val="000000"/>
          <w:sz w:val="28"/>
          <w:szCs w:val="28"/>
          <w:lang w:eastAsia="ru-RU" w:bidi="ru-RU"/>
        </w:rPr>
        <w:t>4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>Органы, на которые возложены функции по созданию Резерва и заключившие договоры,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  <w:r>
        <w:rPr>
          <w:sz w:val="28"/>
          <w:szCs w:val="28"/>
        </w:rPr>
        <w:t xml:space="preserve"> </w:t>
      </w:r>
      <w:r w:rsidR="00B45D16" w:rsidRPr="00350CE5">
        <w:rPr>
          <w:color w:val="000000"/>
          <w:sz w:val="28"/>
          <w:szCs w:val="28"/>
          <w:lang w:eastAsia="ru-RU" w:bidi="ru-RU"/>
        </w:rPr>
        <w:t xml:space="preserve">Возмещение затрат организациям, осуществляющим на договорной основе ответственное хранение Резерва, производится за счет средств бюджета </w:t>
      </w:r>
      <w:r>
        <w:rPr>
          <w:color w:val="000000"/>
          <w:sz w:val="28"/>
          <w:szCs w:val="28"/>
          <w:lang w:eastAsia="ru-RU" w:bidi="ru-RU"/>
        </w:rPr>
        <w:t>муниципального образования Белореченский район</w:t>
      </w:r>
      <w:r w:rsidR="00B45D16" w:rsidRPr="00350CE5">
        <w:rPr>
          <w:color w:val="000000"/>
          <w:sz w:val="28"/>
          <w:szCs w:val="28"/>
          <w:lang w:eastAsia="ru-RU" w:bidi="ru-RU"/>
        </w:rPr>
        <w:t>.</w:t>
      </w:r>
    </w:p>
    <w:p w:rsidR="00B45D16" w:rsidRPr="005270F1" w:rsidRDefault="007F42FF" w:rsidP="007F42FF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pacing w:val="-2"/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</w:r>
      <w:bookmarkStart w:id="0" w:name="_GoBack"/>
      <w:r w:rsidRPr="005270F1">
        <w:rPr>
          <w:color w:val="000000"/>
          <w:spacing w:val="-2"/>
          <w:sz w:val="28"/>
          <w:szCs w:val="28"/>
          <w:lang w:eastAsia="ru-RU" w:bidi="ru-RU"/>
        </w:rPr>
        <w:t>1</w:t>
      </w:r>
      <w:r w:rsidR="00882C52" w:rsidRPr="005270F1">
        <w:rPr>
          <w:color w:val="000000"/>
          <w:spacing w:val="-2"/>
          <w:sz w:val="28"/>
          <w:szCs w:val="28"/>
          <w:lang w:eastAsia="ru-RU" w:bidi="ru-RU"/>
        </w:rPr>
        <w:t>4</w:t>
      </w:r>
      <w:r w:rsidRPr="005270F1">
        <w:rPr>
          <w:color w:val="000000"/>
          <w:spacing w:val="-2"/>
          <w:sz w:val="28"/>
          <w:szCs w:val="28"/>
          <w:lang w:eastAsia="ru-RU" w:bidi="ru-RU"/>
        </w:rPr>
        <w:t xml:space="preserve">. </w:t>
      </w:r>
      <w:r w:rsidR="00B45D16" w:rsidRPr="005270F1">
        <w:rPr>
          <w:color w:val="000000"/>
          <w:spacing w:val="-2"/>
          <w:sz w:val="28"/>
          <w:szCs w:val="28"/>
          <w:lang w:eastAsia="ru-RU" w:bidi="ru-RU"/>
        </w:rPr>
        <w:t>В случае возникновения на территории муниципального образования 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возникновении чрезвычайной ситуации.</w:t>
      </w:r>
    </w:p>
    <w:bookmarkEnd w:id="0"/>
    <w:p w:rsidR="00B45D16" w:rsidRPr="00350CE5" w:rsidRDefault="007F42FF" w:rsidP="007F42FF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1</w:t>
      </w:r>
      <w:r w:rsidR="00882C52">
        <w:rPr>
          <w:color w:val="000000"/>
          <w:sz w:val="28"/>
          <w:szCs w:val="28"/>
          <w:lang w:eastAsia="ru-RU" w:bidi="ru-RU"/>
        </w:rPr>
        <w:t>6</w:t>
      </w:r>
      <w:r>
        <w:rPr>
          <w:color w:val="000000"/>
          <w:sz w:val="28"/>
          <w:szCs w:val="28"/>
          <w:lang w:eastAsia="ru-RU" w:bidi="ru-RU"/>
        </w:rPr>
        <w:t xml:space="preserve">. </w:t>
      </w:r>
      <w:r w:rsidR="00B45D16" w:rsidRPr="00350CE5">
        <w:rPr>
          <w:color w:val="000000"/>
          <w:sz w:val="28"/>
          <w:szCs w:val="28"/>
          <w:lang w:eastAsia="ru-RU" w:bidi="ru-RU"/>
        </w:rPr>
        <w:t>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</w:t>
      </w:r>
      <w:r>
        <w:rPr>
          <w:color w:val="000000"/>
          <w:sz w:val="28"/>
          <w:szCs w:val="28"/>
          <w:lang w:eastAsia="ru-RU" w:bidi="ru-RU"/>
        </w:rPr>
        <w:t>.</w:t>
      </w:r>
      <w:r w:rsidR="00B45D16" w:rsidRPr="00350CE5">
        <w:rPr>
          <w:color w:val="000000"/>
          <w:sz w:val="28"/>
          <w:szCs w:val="28"/>
          <w:lang w:eastAsia="ru-RU" w:bidi="ru-RU"/>
        </w:rPr>
        <w:t xml:space="preserve"> </w:t>
      </w:r>
    </w:p>
    <w:p w:rsidR="00B45D16" w:rsidRPr="00350CE5" w:rsidRDefault="00882C52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17. </w:t>
      </w:r>
      <w:r w:rsidR="00B45D16" w:rsidRPr="00350CE5">
        <w:rPr>
          <w:color w:val="000000"/>
          <w:sz w:val="28"/>
          <w:szCs w:val="28"/>
          <w:lang w:eastAsia="ru-RU" w:bidi="ru-RU"/>
        </w:rPr>
        <w:t>Предприятия, учреждения и организации, обратившиеся за помощью и получившие материальные ресурсы из Резерва, организуют прием, хранение и целевое использование доставленных в зону чрезвычайной ситуа</w:t>
      </w:r>
      <w:r>
        <w:rPr>
          <w:color w:val="000000"/>
          <w:sz w:val="28"/>
          <w:szCs w:val="28"/>
          <w:lang w:eastAsia="ru-RU" w:bidi="ru-RU"/>
        </w:rPr>
        <w:t>ции материальных ресурсов</w:t>
      </w:r>
      <w:r w:rsidR="00B45D16" w:rsidRPr="00350CE5">
        <w:rPr>
          <w:color w:val="000000"/>
          <w:sz w:val="28"/>
          <w:szCs w:val="28"/>
          <w:lang w:eastAsia="ru-RU" w:bidi="ru-RU"/>
        </w:rPr>
        <w:t>.</w:t>
      </w:r>
    </w:p>
    <w:p w:rsidR="00B45D16" w:rsidRPr="00350CE5" w:rsidRDefault="00882C52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18. </w:t>
      </w:r>
      <w:r w:rsidR="00B45D16" w:rsidRPr="00350CE5">
        <w:rPr>
          <w:color w:val="000000"/>
          <w:sz w:val="28"/>
          <w:szCs w:val="28"/>
          <w:lang w:eastAsia="ru-RU" w:bidi="ru-RU"/>
        </w:rPr>
        <w:t>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ор</w:t>
      </w:r>
      <w:r>
        <w:rPr>
          <w:color w:val="000000"/>
          <w:sz w:val="28"/>
          <w:szCs w:val="28"/>
          <w:lang w:eastAsia="ru-RU" w:bidi="ru-RU"/>
        </w:rPr>
        <w:t xml:space="preserve">ган местного самоуправления, в </w:t>
      </w:r>
      <w:r w:rsidR="00B45D16" w:rsidRPr="00350CE5">
        <w:rPr>
          <w:color w:val="000000"/>
          <w:sz w:val="28"/>
          <w:szCs w:val="28"/>
          <w:lang w:eastAsia="ru-RU" w:bidi="ru-RU"/>
        </w:rPr>
        <w:t>срок.</w:t>
      </w:r>
    </w:p>
    <w:p w:rsidR="00B45D16" w:rsidRPr="00350CE5" w:rsidRDefault="00882C52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lastRenderedPageBreak/>
        <w:tab/>
        <w:t xml:space="preserve">19. </w:t>
      </w:r>
      <w:r w:rsidR="00B45D16" w:rsidRPr="00350CE5">
        <w:rPr>
          <w:color w:val="000000"/>
          <w:sz w:val="28"/>
          <w:szCs w:val="28"/>
          <w:lang w:eastAsia="ru-RU" w:bidi="ru-RU"/>
        </w:rPr>
        <w:t>Для ликвидации чрезвычайных ситуаций и обеспечения жизнедеятельности пострадавшего населения орган местного самоуправления может использовать находящиеся на его территории объектовые резервы материальных ресурсов по согласованию с организациями, их создавшими.</w:t>
      </w:r>
    </w:p>
    <w:p w:rsidR="001E5870" w:rsidRDefault="00882C52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20. </w:t>
      </w:r>
      <w:r w:rsidR="00B45D16" w:rsidRPr="00350CE5">
        <w:rPr>
          <w:color w:val="000000"/>
          <w:sz w:val="28"/>
          <w:szCs w:val="28"/>
          <w:lang w:eastAsia="ru-RU" w:bidi="ru-RU"/>
        </w:rPr>
        <w:t>По операциям с материальными ресурсами Резерва организации несут ответственность в порядке, установленном законодательством Российской Федерации и договорами.</w:t>
      </w:r>
    </w:p>
    <w:p w:rsidR="001E5870" w:rsidRDefault="001E5870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color w:val="000000"/>
          <w:sz w:val="28"/>
          <w:szCs w:val="28"/>
          <w:lang w:eastAsia="ru-RU" w:bidi="ru-RU"/>
        </w:rPr>
      </w:pPr>
    </w:p>
    <w:p w:rsidR="001E5870" w:rsidRDefault="001E5870" w:rsidP="00882C52">
      <w:pPr>
        <w:pStyle w:val="20"/>
        <w:shd w:val="clear" w:color="auto" w:fill="auto"/>
        <w:tabs>
          <w:tab w:val="left" w:pos="709"/>
        </w:tabs>
        <w:ind w:left="0" w:right="57" w:firstLine="0"/>
        <w:jc w:val="both"/>
        <w:rPr>
          <w:color w:val="000000"/>
          <w:sz w:val="28"/>
          <w:szCs w:val="28"/>
          <w:lang w:eastAsia="ru-RU" w:bidi="ru-RU"/>
        </w:rPr>
      </w:pPr>
    </w:p>
    <w:p w:rsidR="001E5870" w:rsidRPr="001E5870" w:rsidRDefault="001E5870" w:rsidP="001E5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1E5870" w:rsidRPr="001E5870" w:rsidRDefault="001E5870" w:rsidP="001E5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:rsidR="001E5870" w:rsidRPr="001E5870" w:rsidRDefault="001E5870" w:rsidP="001E5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1E5870" w:rsidRPr="001E5870" w:rsidRDefault="001E5870" w:rsidP="001E58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870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          </w:t>
      </w:r>
      <w:r w:rsidR="005270F1">
        <w:rPr>
          <w:rFonts w:ascii="Times New Roman" w:hAnsi="Times New Roman" w:cs="Times New Roman"/>
          <w:sz w:val="28"/>
          <w:szCs w:val="28"/>
        </w:rPr>
        <w:t xml:space="preserve">    </w:t>
      </w:r>
      <w:r w:rsidRPr="001E5870">
        <w:rPr>
          <w:rFonts w:ascii="Times New Roman" w:hAnsi="Times New Roman" w:cs="Times New Roman"/>
          <w:sz w:val="28"/>
          <w:szCs w:val="28"/>
        </w:rPr>
        <w:t xml:space="preserve">                                   И.В.Конюшенко</w:t>
      </w:r>
    </w:p>
    <w:p w:rsidR="00682C81" w:rsidRPr="00682C81" w:rsidRDefault="00682C81" w:rsidP="00682C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82C81" w:rsidRPr="00682C81" w:rsidSect="00971AF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447" w:rsidRDefault="00551447" w:rsidP="00971AFB">
      <w:pPr>
        <w:spacing w:after="0" w:line="240" w:lineRule="auto"/>
      </w:pPr>
      <w:r>
        <w:separator/>
      </w:r>
    </w:p>
  </w:endnote>
  <w:endnote w:type="continuationSeparator" w:id="0">
    <w:p w:rsidR="00551447" w:rsidRDefault="00551447" w:rsidP="0097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447" w:rsidRDefault="00551447" w:rsidP="00971AFB">
      <w:pPr>
        <w:spacing w:after="0" w:line="240" w:lineRule="auto"/>
      </w:pPr>
      <w:r>
        <w:separator/>
      </w:r>
    </w:p>
  </w:footnote>
  <w:footnote w:type="continuationSeparator" w:id="0">
    <w:p w:rsidR="00551447" w:rsidRDefault="00551447" w:rsidP="0097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56672"/>
      <w:docPartObj>
        <w:docPartGallery w:val="Page Numbers (Top of Page)"/>
        <w:docPartUnique/>
      </w:docPartObj>
    </w:sdtPr>
    <w:sdtEndPr/>
    <w:sdtContent>
      <w:p w:rsidR="00971AFB" w:rsidRDefault="0055144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5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1AFB" w:rsidRDefault="00971AF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19F5"/>
    <w:multiLevelType w:val="multilevel"/>
    <w:tmpl w:val="23FCD8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467065"/>
    <w:multiLevelType w:val="multilevel"/>
    <w:tmpl w:val="206E9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DF7895"/>
    <w:multiLevelType w:val="multilevel"/>
    <w:tmpl w:val="77569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0D2129"/>
    <w:multiLevelType w:val="multilevel"/>
    <w:tmpl w:val="C9B82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95150A"/>
    <w:multiLevelType w:val="multilevel"/>
    <w:tmpl w:val="791A5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D961AE"/>
    <w:multiLevelType w:val="multilevel"/>
    <w:tmpl w:val="3EEC35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366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4B27"/>
    <w:rsid w:val="000053DE"/>
    <w:rsid w:val="00005646"/>
    <w:rsid w:val="00005EA5"/>
    <w:rsid w:val="00006EE0"/>
    <w:rsid w:val="000070A7"/>
    <w:rsid w:val="000070DF"/>
    <w:rsid w:val="0000714C"/>
    <w:rsid w:val="00007162"/>
    <w:rsid w:val="000071A4"/>
    <w:rsid w:val="000074D5"/>
    <w:rsid w:val="000101CA"/>
    <w:rsid w:val="000107A6"/>
    <w:rsid w:val="00010CE9"/>
    <w:rsid w:val="00010E44"/>
    <w:rsid w:val="0001153C"/>
    <w:rsid w:val="000116F9"/>
    <w:rsid w:val="00011A66"/>
    <w:rsid w:val="00011C09"/>
    <w:rsid w:val="000125FA"/>
    <w:rsid w:val="000126E6"/>
    <w:rsid w:val="000135D4"/>
    <w:rsid w:val="000143DD"/>
    <w:rsid w:val="000148DA"/>
    <w:rsid w:val="000150D7"/>
    <w:rsid w:val="000156EB"/>
    <w:rsid w:val="00015716"/>
    <w:rsid w:val="000157A8"/>
    <w:rsid w:val="00015D2A"/>
    <w:rsid w:val="00015EFE"/>
    <w:rsid w:val="00015F8F"/>
    <w:rsid w:val="0001608D"/>
    <w:rsid w:val="00016839"/>
    <w:rsid w:val="00016A1B"/>
    <w:rsid w:val="00016FD9"/>
    <w:rsid w:val="000173BA"/>
    <w:rsid w:val="000174F1"/>
    <w:rsid w:val="00017D67"/>
    <w:rsid w:val="00020424"/>
    <w:rsid w:val="000206C3"/>
    <w:rsid w:val="000212F5"/>
    <w:rsid w:val="0002188F"/>
    <w:rsid w:val="000218F7"/>
    <w:rsid w:val="0002329A"/>
    <w:rsid w:val="000235B3"/>
    <w:rsid w:val="00023C2E"/>
    <w:rsid w:val="00024B66"/>
    <w:rsid w:val="00025345"/>
    <w:rsid w:val="00026393"/>
    <w:rsid w:val="000264D7"/>
    <w:rsid w:val="00027110"/>
    <w:rsid w:val="0002717E"/>
    <w:rsid w:val="00027187"/>
    <w:rsid w:val="000271C0"/>
    <w:rsid w:val="00027ACA"/>
    <w:rsid w:val="00030035"/>
    <w:rsid w:val="00030678"/>
    <w:rsid w:val="0003152B"/>
    <w:rsid w:val="00031E2D"/>
    <w:rsid w:val="000339B9"/>
    <w:rsid w:val="00033DAD"/>
    <w:rsid w:val="0003407C"/>
    <w:rsid w:val="00034115"/>
    <w:rsid w:val="000342F0"/>
    <w:rsid w:val="00034431"/>
    <w:rsid w:val="000347FE"/>
    <w:rsid w:val="00034C11"/>
    <w:rsid w:val="00034F5A"/>
    <w:rsid w:val="00035496"/>
    <w:rsid w:val="00036927"/>
    <w:rsid w:val="00036C87"/>
    <w:rsid w:val="000371DB"/>
    <w:rsid w:val="00037364"/>
    <w:rsid w:val="000375C9"/>
    <w:rsid w:val="000404D0"/>
    <w:rsid w:val="00040511"/>
    <w:rsid w:val="000408BC"/>
    <w:rsid w:val="00040A89"/>
    <w:rsid w:val="00040DEC"/>
    <w:rsid w:val="000411A5"/>
    <w:rsid w:val="00041787"/>
    <w:rsid w:val="000417AD"/>
    <w:rsid w:val="00042A18"/>
    <w:rsid w:val="00042A42"/>
    <w:rsid w:val="00042C3F"/>
    <w:rsid w:val="00042F7E"/>
    <w:rsid w:val="00043661"/>
    <w:rsid w:val="0004382B"/>
    <w:rsid w:val="00043E36"/>
    <w:rsid w:val="00043E94"/>
    <w:rsid w:val="00044076"/>
    <w:rsid w:val="000447AA"/>
    <w:rsid w:val="0004514B"/>
    <w:rsid w:val="000451DE"/>
    <w:rsid w:val="00045305"/>
    <w:rsid w:val="00045956"/>
    <w:rsid w:val="000459B2"/>
    <w:rsid w:val="000459E7"/>
    <w:rsid w:val="00045CF6"/>
    <w:rsid w:val="00046509"/>
    <w:rsid w:val="00046655"/>
    <w:rsid w:val="000466CB"/>
    <w:rsid w:val="00046F06"/>
    <w:rsid w:val="0004761F"/>
    <w:rsid w:val="00047959"/>
    <w:rsid w:val="000479E0"/>
    <w:rsid w:val="00047B40"/>
    <w:rsid w:val="0005023B"/>
    <w:rsid w:val="00050994"/>
    <w:rsid w:val="0005247E"/>
    <w:rsid w:val="0005274B"/>
    <w:rsid w:val="00052809"/>
    <w:rsid w:val="00052ABA"/>
    <w:rsid w:val="00052E5C"/>
    <w:rsid w:val="00052E85"/>
    <w:rsid w:val="00052EF2"/>
    <w:rsid w:val="00053098"/>
    <w:rsid w:val="00053326"/>
    <w:rsid w:val="0005332C"/>
    <w:rsid w:val="0005383E"/>
    <w:rsid w:val="0005384E"/>
    <w:rsid w:val="00053E80"/>
    <w:rsid w:val="000547E4"/>
    <w:rsid w:val="00054D9D"/>
    <w:rsid w:val="000563BA"/>
    <w:rsid w:val="0005647F"/>
    <w:rsid w:val="00056581"/>
    <w:rsid w:val="00057095"/>
    <w:rsid w:val="00057820"/>
    <w:rsid w:val="00057C27"/>
    <w:rsid w:val="00060836"/>
    <w:rsid w:val="000615C8"/>
    <w:rsid w:val="00061A90"/>
    <w:rsid w:val="00061B7A"/>
    <w:rsid w:val="00061DCC"/>
    <w:rsid w:val="000621BF"/>
    <w:rsid w:val="000622BB"/>
    <w:rsid w:val="000624A1"/>
    <w:rsid w:val="0006255B"/>
    <w:rsid w:val="00063BF0"/>
    <w:rsid w:val="00063E63"/>
    <w:rsid w:val="00063F21"/>
    <w:rsid w:val="00064456"/>
    <w:rsid w:val="00064886"/>
    <w:rsid w:val="0006494F"/>
    <w:rsid w:val="0006572C"/>
    <w:rsid w:val="00065A4C"/>
    <w:rsid w:val="00065F0B"/>
    <w:rsid w:val="0006700A"/>
    <w:rsid w:val="000671BE"/>
    <w:rsid w:val="000672E9"/>
    <w:rsid w:val="000675CA"/>
    <w:rsid w:val="000678BE"/>
    <w:rsid w:val="000678CF"/>
    <w:rsid w:val="000678F1"/>
    <w:rsid w:val="00067986"/>
    <w:rsid w:val="00067AC4"/>
    <w:rsid w:val="00067C49"/>
    <w:rsid w:val="0007029B"/>
    <w:rsid w:val="00070F62"/>
    <w:rsid w:val="00071170"/>
    <w:rsid w:val="00071207"/>
    <w:rsid w:val="00071FC6"/>
    <w:rsid w:val="000720BD"/>
    <w:rsid w:val="0007222A"/>
    <w:rsid w:val="000723E1"/>
    <w:rsid w:val="00072BB1"/>
    <w:rsid w:val="000730F3"/>
    <w:rsid w:val="0007334A"/>
    <w:rsid w:val="00073E8A"/>
    <w:rsid w:val="0007417A"/>
    <w:rsid w:val="000743AC"/>
    <w:rsid w:val="00074435"/>
    <w:rsid w:val="00075B3A"/>
    <w:rsid w:val="00075C50"/>
    <w:rsid w:val="00076251"/>
    <w:rsid w:val="000763E6"/>
    <w:rsid w:val="000767D2"/>
    <w:rsid w:val="00077974"/>
    <w:rsid w:val="000779C2"/>
    <w:rsid w:val="00077AF8"/>
    <w:rsid w:val="00080362"/>
    <w:rsid w:val="00080588"/>
    <w:rsid w:val="00080993"/>
    <w:rsid w:val="00080B8A"/>
    <w:rsid w:val="00081209"/>
    <w:rsid w:val="000816B8"/>
    <w:rsid w:val="00081843"/>
    <w:rsid w:val="000824B6"/>
    <w:rsid w:val="00082852"/>
    <w:rsid w:val="00083388"/>
    <w:rsid w:val="00083431"/>
    <w:rsid w:val="000839A2"/>
    <w:rsid w:val="00083B69"/>
    <w:rsid w:val="00084D3C"/>
    <w:rsid w:val="000850B3"/>
    <w:rsid w:val="00085C58"/>
    <w:rsid w:val="00085F9A"/>
    <w:rsid w:val="000861EA"/>
    <w:rsid w:val="00086318"/>
    <w:rsid w:val="0008658F"/>
    <w:rsid w:val="00086810"/>
    <w:rsid w:val="00086DE1"/>
    <w:rsid w:val="00087149"/>
    <w:rsid w:val="00087818"/>
    <w:rsid w:val="00087A4D"/>
    <w:rsid w:val="000900DB"/>
    <w:rsid w:val="000906F5"/>
    <w:rsid w:val="0009089A"/>
    <w:rsid w:val="00090B09"/>
    <w:rsid w:val="00090C57"/>
    <w:rsid w:val="00090DD2"/>
    <w:rsid w:val="000911A8"/>
    <w:rsid w:val="00092802"/>
    <w:rsid w:val="00092940"/>
    <w:rsid w:val="000929F1"/>
    <w:rsid w:val="000938FA"/>
    <w:rsid w:val="00093C92"/>
    <w:rsid w:val="000943EC"/>
    <w:rsid w:val="000943F2"/>
    <w:rsid w:val="0009445A"/>
    <w:rsid w:val="0009469B"/>
    <w:rsid w:val="00094845"/>
    <w:rsid w:val="00094A7B"/>
    <w:rsid w:val="00094BDC"/>
    <w:rsid w:val="00094C8D"/>
    <w:rsid w:val="00094DA7"/>
    <w:rsid w:val="00094E61"/>
    <w:rsid w:val="00095C97"/>
    <w:rsid w:val="00095DEF"/>
    <w:rsid w:val="00095EBA"/>
    <w:rsid w:val="00096316"/>
    <w:rsid w:val="00096787"/>
    <w:rsid w:val="0009736A"/>
    <w:rsid w:val="00097568"/>
    <w:rsid w:val="00097AE8"/>
    <w:rsid w:val="00097F23"/>
    <w:rsid w:val="000A005E"/>
    <w:rsid w:val="000A05CB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C0E"/>
    <w:rsid w:val="000A4CCC"/>
    <w:rsid w:val="000A4DD1"/>
    <w:rsid w:val="000A5070"/>
    <w:rsid w:val="000A5424"/>
    <w:rsid w:val="000A55B5"/>
    <w:rsid w:val="000A5B96"/>
    <w:rsid w:val="000A65FB"/>
    <w:rsid w:val="000A6BF4"/>
    <w:rsid w:val="000A74CE"/>
    <w:rsid w:val="000A7568"/>
    <w:rsid w:val="000A7834"/>
    <w:rsid w:val="000B0057"/>
    <w:rsid w:val="000B067B"/>
    <w:rsid w:val="000B06E0"/>
    <w:rsid w:val="000B1261"/>
    <w:rsid w:val="000B1461"/>
    <w:rsid w:val="000B1846"/>
    <w:rsid w:val="000B23B8"/>
    <w:rsid w:val="000B2EBC"/>
    <w:rsid w:val="000B31A1"/>
    <w:rsid w:val="000B32E8"/>
    <w:rsid w:val="000B4851"/>
    <w:rsid w:val="000B51A3"/>
    <w:rsid w:val="000B567B"/>
    <w:rsid w:val="000B578B"/>
    <w:rsid w:val="000B63F9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1DF8"/>
    <w:rsid w:val="000C28C9"/>
    <w:rsid w:val="000C2FDB"/>
    <w:rsid w:val="000C3678"/>
    <w:rsid w:val="000C3AB7"/>
    <w:rsid w:val="000C475E"/>
    <w:rsid w:val="000C487E"/>
    <w:rsid w:val="000C4D28"/>
    <w:rsid w:val="000C4E3B"/>
    <w:rsid w:val="000C51DB"/>
    <w:rsid w:val="000C54CD"/>
    <w:rsid w:val="000C5893"/>
    <w:rsid w:val="000C5961"/>
    <w:rsid w:val="000C599E"/>
    <w:rsid w:val="000C63EB"/>
    <w:rsid w:val="000C6C29"/>
    <w:rsid w:val="000D07B7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14F"/>
    <w:rsid w:val="000D351A"/>
    <w:rsid w:val="000D35CA"/>
    <w:rsid w:val="000D37DF"/>
    <w:rsid w:val="000D44C1"/>
    <w:rsid w:val="000D44C6"/>
    <w:rsid w:val="000D4530"/>
    <w:rsid w:val="000D467F"/>
    <w:rsid w:val="000D468C"/>
    <w:rsid w:val="000D4ABC"/>
    <w:rsid w:val="000D4B82"/>
    <w:rsid w:val="000D4B8F"/>
    <w:rsid w:val="000D5C14"/>
    <w:rsid w:val="000D5CAF"/>
    <w:rsid w:val="000D5FB6"/>
    <w:rsid w:val="000D603D"/>
    <w:rsid w:val="000D6C2F"/>
    <w:rsid w:val="000D7A97"/>
    <w:rsid w:val="000D7E75"/>
    <w:rsid w:val="000D7ECA"/>
    <w:rsid w:val="000E03F4"/>
    <w:rsid w:val="000E09F8"/>
    <w:rsid w:val="000E0C9D"/>
    <w:rsid w:val="000E0CA8"/>
    <w:rsid w:val="000E0DF4"/>
    <w:rsid w:val="000E112C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9CE"/>
    <w:rsid w:val="000E7A4A"/>
    <w:rsid w:val="000E7A76"/>
    <w:rsid w:val="000F009F"/>
    <w:rsid w:val="000F013F"/>
    <w:rsid w:val="000F0BC7"/>
    <w:rsid w:val="000F12C3"/>
    <w:rsid w:val="000F1978"/>
    <w:rsid w:val="000F2419"/>
    <w:rsid w:val="000F2F5F"/>
    <w:rsid w:val="000F31E0"/>
    <w:rsid w:val="000F359E"/>
    <w:rsid w:val="000F381B"/>
    <w:rsid w:val="000F433E"/>
    <w:rsid w:val="000F4544"/>
    <w:rsid w:val="000F47DB"/>
    <w:rsid w:val="000F4927"/>
    <w:rsid w:val="000F54F3"/>
    <w:rsid w:val="000F5692"/>
    <w:rsid w:val="000F5ED0"/>
    <w:rsid w:val="000F644E"/>
    <w:rsid w:val="000F66F5"/>
    <w:rsid w:val="000F6982"/>
    <w:rsid w:val="000F6A0D"/>
    <w:rsid w:val="000F6A9C"/>
    <w:rsid w:val="000F6AE3"/>
    <w:rsid w:val="000F6B94"/>
    <w:rsid w:val="000F6E08"/>
    <w:rsid w:val="000F761B"/>
    <w:rsid w:val="000F786A"/>
    <w:rsid w:val="000F7C7C"/>
    <w:rsid w:val="000F7D39"/>
    <w:rsid w:val="000F7EED"/>
    <w:rsid w:val="00100686"/>
    <w:rsid w:val="001009EC"/>
    <w:rsid w:val="00101746"/>
    <w:rsid w:val="00101C8B"/>
    <w:rsid w:val="00101F21"/>
    <w:rsid w:val="001022D6"/>
    <w:rsid w:val="00102876"/>
    <w:rsid w:val="001033C4"/>
    <w:rsid w:val="00103FBC"/>
    <w:rsid w:val="00104414"/>
    <w:rsid w:val="00104559"/>
    <w:rsid w:val="001045AA"/>
    <w:rsid w:val="00105381"/>
    <w:rsid w:val="0010542F"/>
    <w:rsid w:val="00105F26"/>
    <w:rsid w:val="001067C3"/>
    <w:rsid w:val="00106AB6"/>
    <w:rsid w:val="001071AC"/>
    <w:rsid w:val="001071EB"/>
    <w:rsid w:val="00107614"/>
    <w:rsid w:val="00107700"/>
    <w:rsid w:val="0011129A"/>
    <w:rsid w:val="001118EA"/>
    <w:rsid w:val="0011199A"/>
    <w:rsid w:val="00111BD7"/>
    <w:rsid w:val="001126B0"/>
    <w:rsid w:val="00112E45"/>
    <w:rsid w:val="00112F6E"/>
    <w:rsid w:val="00113545"/>
    <w:rsid w:val="001150CE"/>
    <w:rsid w:val="001150D9"/>
    <w:rsid w:val="001153FD"/>
    <w:rsid w:val="00115CE4"/>
    <w:rsid w:val="00115F02"/>
    <w:rsid w:val="001164F0"/>
    <w:rsid w:val="001169FE"/>
    <w:rsid w:val="00116E7D"/>
    <w:rsid w:val="00116F67"/>
    <w:rsid w:val="00117B13"/>
    <w:rsid w:val="00117EB8"/>
    <w:rsid w:val="00120479"/>
    <w:rsid w:val="00120690"/>
    <w:rsid w:val="00120B8D"/>
    <w:rsid w:val="00120E3B"/>
    <w:rsid w:val="0012221D"/>
    <w:rsid w:val="0012326B"/>
    <w:rsid w:val="00123BCF"/>
    <w:rsid w:val="00123EA0"/>
    <w:rsid w:val="001242DA"/>
    <w:rsid w:val="00124523"/>
    <w:rsid w:val="001247E6"/>
    <w:rsid w:val="00125366"/>
    <w:rsid w:val="00125CFC"/>
    <w:rsid w:val="00125F37"/>
    <w:rsid w:val="00126117"/>
    <w:rsid w:val="001275BD"/>
    <w:rsid w:val="0012779D"/>
    <w:rsid w:val="00130920"/>
    <w:rsid w:val="00131E06"/>
    <w:rsid w:val="00131EC5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679"/>
    <w:rsid w:val="00135A97"/>
    <w:rsid w:val="00135AEE"/>
    <w:rsid w:val="001360C4"/>
    <w:rsid w:val="0013624E"/>
    <w:rsid w:val="001363DA"/>
    <w:rsid w:val="0013776E"/>
    <w:rsid w:val="001400D7"/>
    <w:rsid w:val="00140C1C"/>
    <w:rsid w:val="00141A6D"/>
    <w:rsid w:val="00141C56"/>
    <w:rsid w:val="0014231E"/>
    <w:rsid w:val="0014288A"/>
    <w:rsid w:val="001434E4"/>
    <w:rsid w:val="00143BB0"/>
    <w:rsid w:val="00143D89"/>
    <w:rsid w:val="001441CA"/>
    <w:rsid w:val="001451F2"/>
    <w:rsid w:val="0014545B"/>
    <w:rsid w:val="00146581"/>
    <w:rsid w:val="001465FA"/>
    <w:rsid w:val="001466D0"/>
    <w:rsid w:val="00146FD0"/>
    <w:rsid w:val="00147872"/>
    <w:rsid w:val="001478AA"/>
    <w:rsid w:val="001479E5"/>
    <w:rsid w:val="00147F20"/>
    <w:rsid w:val="00150335"/>
    <w:rsid w:val="00150A2C"/>
    <w:rsid w:val="00150E93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442"/>
    <w:rsid w:val="00155475"/>
    <w:rsid w:val="00155E73"/>
    <w:rsid w:val="00156836"/>
    <w:rsid w:val="00156CAA"/>
    <w:rsid w:val="00156E5A"/>
    <w:rsid w:val="001572B7"/>
    <w:rsid w:val="001575D5"/>
    <w:rsid w:val="00157704"/>
    <w:rsid w:val="00157A97"/>
    <w:rsid w:val="0016002D"/>
    <w:rsid w:val="00160A49"/>
    <w:rsid w:val="00160F25"/>
    <w:rsid w:val="00161251"/>
    <w:rsid w:val="00161C6F"/>
    <w:rsid w:val="00161DAC"/>
    <w:rsid w:val="001620DE"/>
    <w:rsid w:val="00162586"/>
    <w:rsid w:val="00162BAF"/>
    <w:rsid w:val="00163128"/>
    <w:rsid w:val="001637C2"/>
    <w:rsid w:val="0016382E"/>
    <w:rsid w:val="00163B01"/>
    <w:rsid w:val="00163E72"/>
    <w:rsid w:val="00163F3E"/>
    <w:rsid w:val="00164492"/>
    <w:rsid w:val="00165170"/>
    <w:rsid w:val="0016537D"/>
    <w:rsid w:val="00165A39"/>
    <w:rsid w:val="00165C4A"/>
    <w:rsid w:val="00165E02"/>
    <w:rsid w:val="00165ECA"/>
    <w:rsid w:val="00166249"/>
    <w:rsid w:val="0016645C"/>
    <w:rsid w:val="00166747"/>
    <w:rsid w:val="00166827"/>
    <w:rsid w:val="00166AAD"/>
    <w:rsid w:val="00166B5B"/>
    <w:rsid w:val="00166FC6"/>
    <w:rsid w:val="0016760D"/>
    <w:rsid w:val="0016770E"/>
    <w:rsid w:val="001677C7"/>
    <w:rsid w:val="001709C8"/>
    <w:rsid w:val="00170EA6"/>
    <w:rsid w:val="001715D9"/>
    <w:rsid w:val="00171F6B"/>
    <w:rsid w:val="00172A11"/>
    <w:rsid w:val="0017310D"/>
    <w:rsid w:val="00174888"/>
    <w:rsid w:val="001749DB"/>
    <w:rsid w:val="001755EE"/>
    <w:rsid w:val="00175C36"/>
    <w:rsid w:val="00175D1F"/>
    <w:rsid w:val="00176143"/>
    <w:rsid w:val="00176815"/>
    <w:rsid w:val="00176979"/>
    <w:rsid w:val="00176C40"/>
    <w:rsid w:val="00176C8E"/>
    <w:rsid w:val="001775AC"/>
    <w:rsid w:val="00177F80"/>
    <w:rsid w:val="00180055"/>
    <w:rsid w:val="00180575"/>
    <w:rsid w:val="001806CF"/>
    <w:rsid w:val="001807D6"/>
    <w:rsid w:val="00181307"/>
    <w:rsid w:val="00181C2B"/>
    <w:rsid w:val="00181DAE"/>
    <w:rsid w:val="00182E29"/>
    <w:rsid w:val="001832F0"/>
    <w:rsid w:val="00183313"/>
    <w:rsid w:val="001836E4"/>
    <w:rsid w:val="0018406C"/>
    <w:rsid w:val="00184101"/>
    <w:rsid w:val="00184390"/>
    <w:rsid w:val="00184640"/>
    <w:rsid w:val="00184B82"/>
    <w:rsid w:val="001856AF"/>
    <w:rsid w:val="00185A87"/>
    <w:rsid w:val="0018614E"/>
    <w:rsid w:val="00186322"/>
    <w:rsid w:val="00186C0B"/>
    <w:rsid w:val="00187080"/>
    <w:rsid w:val="001876DB"/>
    <w:rsid w:val="00187BAA"/>
    <w:rsid w:val="00190E26"/>
    <w:rsid w:val="00192CB9"/>
    <w:rsid w:val="001931E9"/>
    <w:rsid w:val="001934AE"/>
    <w:rsid w:val="001934F1"/>
    <w:rsid w:val="00193C99"/>
    <w:rsid w:val="001947DE"/>
    <w:rsid w:val="001950D9"/>
    <w:rsid w:val="00195215"/>
    <w:rsid w:val="0019546C"/>
    <w:rsid w:val="001959E1"/>
    <w:rsid w:val="00195EC8"/>
    <w:rsid w:val="001964B3"/>
    <w:rsid w:val="00197590"/>
    <w:rsid w:val="00197B7C"/>
    <w:rsid w:val="001A01EB"/>
    <w:rsid w:val="001A04E9"/>
    <w:rsid w:val="001A0685"/>
    <w:rsid w:val="001A0691"/>
    <w:rsid w:val="001A0C3F"/>
    <w:rsid w:val="001A11AF"/>
    <w:rsid w:val="001A1834"/>
    <w:rsid w:val="001A1926"/>
    <w:rsid w:val="001A1A29"/>
    <w:rsid w:val="001A1E7E"/>
    <w:rsid w:val="001A233D"/>
    <w:rsid w:val="001A283C"/>
    <w:rsid w:val="001A2B98"/>
    <w:rsid w:val="001A2D61"/>
    <w:rsid w:val="001A3103"/>
    <w:rsid w:val="001A32A4"/>
    <w:rsid w:val="001A380B"/>
    <w:rsid w:val="001A4308"/>
    <w:rsid w:val="001A4680"/>
    <w:rsid w:val="001A4BC4"/>
    <w:rsid w:val="001A4DFB"/>
    <w:rsid w:val="001A51A3"/>
    <w:rsid w:val="001A5203"/>
    <w:rsid w:val="001A5583"/>
    <w:rsid w:val="001A5778"/>
    <w:rsid w:val="001A5D53"/>
    <w:rsid w:val="001A5D7E"/>
    <w:rsid w:val="001A5DFD"/>
    <w:rsid w:val="001A5F2C"/>
    <w:rsid w:val="001A5F46"/>
    <w:rsid w:val="001A6322"/>
    <w:rsid w:val="001A63A2"/>
    <w:rsid w:val="001A66B0"/>
    <w:rsid w:val="001A682C"/>
    <w:rsid w:val="001A6CFA"/>
    <w:rsid w:val="001A778A"/>
    <w:rsid w:val="001A7FFB"/>
    <w:rsid w:val="001B0048"/>
    <w:rsid w:val="001B0760"/>
    <w:rsid w:val="001B07C5"/>
    <w:rsid w:val="001B08F0"/>
    <w:rsid w:val="001B0BE7"/>
    <w:rsid w:val="001B146B"/>
    <w:rsid w:val="001B1903"/>
    <w:rsid w:val="001B1DCA"/>
    <w:rsid w:val="001B26AE"/>
    <w:rsid w:val="001B28D6"/>
    <w:rsid w:val="001B2A80"/>
    <w:rsid w:val="001B2C83"/>
    <w:rsid w:val="001B315A"/>
    <w:rsid w:val="001B3A2A"/>
    <w:rsid w:val="001B417D"/>
    <w:rsid w:val="001B420E"/>
    <w:rsid w:val="001B5236"/>
    <w:rsid w:val="001B5506"/>
    <w:rsid w:val="001B57F0"/>
    <w:rsid w:val="001B6461"/>
    <w:rsid w:val="001B67B7"/>
    <w:rsid w:val="001B6E20"/>
    <w:rsid w:val="001B6FAF"/>
    <w:rsid w:val="001B7752"/>
    <w:rsid w:val="001B7D7F"/>
    <w:rsid w:val="001C0DF1"/>
    <w:rsid w:val="001C1199"/>
    <w:rsid w:val="001C11AE"/>
    <w:rsid w:val="001C11D3"/>
    <w:rsid w:val="001C1D3C"/>
    <w:rsid w:val="001C1F25"/>
    <w:rsid w:val="001C2461"/>
    <w:rsid w:val="001C291A"/>
    <w:rsid w:val="001C2B4B"/>
    <w:rsid w:val="001C2FD6"/>
    <w:rsid w:val="001C331D"/>
    <w:rsid w:val="001C3687"/>
    <w:rsid w:val="001C380E"/>
    <w:rsid w:val="001C393B"/>
    <w:rsid w:val="001C3FFA"/>
    <w:rsid w:val="001C4B0C"/>
    <w:rsid w:val="001C4F93"/>
    <w:rsid w:val="001C52A6"/>
    <w:rsid w:val="001C5816"/>
    <w:rsid w:val="001C603A"/>
    <w:rsid w:val="001C6F69"/>
    <w:rsid w:val="001C7968"/>
    <w:rsid w:val="001C7A0C"/>
    <w:rsid w:val="001D0E3C"/>
    <w:rsid w:val="001D11BA"/>
    <w:rsid w:val="001D19DB"/>
    <w:rsid w:val="001D1E08"/>
    <w:rsid w:val="001D2DEA"/>
    <w:rsid w:val="001D2FC7"/>
    <w:rsid w:val="001D3FE2"/>
    <w:rsid w:val="001D4612"/>
    <w:rsid w:val="001D4E2A"/>
    <w:rsid w:val="001D4E9B"/>
    <w:rsid w:val="001D5530"/>
    <w:rsid w:val="001D557F"/>
    <w:rsid w:val="001D6374"/>
    <w:rsid w:val="001D74C9"/>
    <w:rsid w:val="001E0224"/>
    <w:rsid w:val="001E0878"/>
    <w:rsid w:val="001E0A2C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4C60"/>
    <w:rsid w:val="001E5052"/>
    <w:rsid w:val="001E5230"/>
    <w:rsid w:val="001E5870"/>
    <w:rsid w:val="001E62E3"/>
    <w:rsid w:val="001E631D"/>
    <w:rsid w:val="001E67D1"/>
    <w:rsid w:val="001E6812"/>
    <w:rsid w:val="001E6833"/>
    <w:rsid w:val="001E72BB"/>
    <w:rsid w:val="001E74FD"/>
    <w:rsid w:val="001F0913"/>
    <w:rsid w:val="001F16DB"/>
    <w:rsid w:val="001F1777"/>
    <w:rsid w:val="001F273E"/>
    <w:rsid w:val="001F28EB"/>
    <w:rsid w:val="001F317C"/>
    <w:rsid w:val="001F3184"/>
    <w:rsid w:val="001F33BC"/>
    <w:rsid w:val="001F343B"/>
    <w:rsid w:val="001F4579"/>
    <w:rsid w:val="001F4B4F"/>
    <w:rsid w:val="001F4EF8"/>
    <w:rsid w:val="001F5575"/>
    <w:rsid w:val="001F5743"/>
    <w:rsid w:val="001F5AFA"/>
    <w:rsid w:val="001F5B03"/>
    <w:rsid w:val="001F5D69"/>
    <w:rsid w:val="001F5E19"/>
    <w:rsid w:val="001F60D1"/>
    <w:rsid w:val="001F6BC9"/>
    <w:rsid w:val="001F7074"/>
    <w:rsid w:val="001F7250"/>
    <w:rsid w:val="001F7485"/>
    <w:rsid w:val="001F77B9"/>
    <w:rsid w:val="001F799C"/>
    <w:rsid w:val="0020007A"/>
    <w:rsid w:val="0020064A"/>
    <w:rsid w:val="0020086F"/>
    <w:rsid w:val="002008E6"/>
    <w:rsid w:val="00200E9B"/>
    <w:rsid w:val="00200F4C"/>
    <w:rsid w:val="00200FCC"/>
    <w:rsid w:val="002018DB"/>
    <w:rsid w:val="00201C71"/>
    <w:rsid w:val="00201CAA"/>
    <w:rsid w:val="00202F63"/>
    <w:rsid w:val="0020336A"/>
    <w:rsid w:val="00203B31"/>
    <w:rsid w:val="00203C89"/>
    <w:rsid w:val="0020474F"/>
    <w:rsid w:val="0020476E"/>
    <w:rsid w:val="002047C3"/>
    <w:rsid w:val="00204922"/>
    <w:rsid w:val="00204E94"/>
    <w:rsid w:val="002052DD"/>
    <w:rsid w:val="002056C2"/>
    <w:rsid w:val="002058D4"/>
    <w:rsid w:val="002059ED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903"/>
    <w:rsid w:val="00210B06"/>
    <w:rsid w:val="00210CC1"/>
    <w:rsid w:val="002113C4"/>
    <w:rsid w:val="002115CB"/>
    <w:rsid w:val="00211A8E"/>
    <w:rsid w:val="00211B08"/>
    <w:rsid w:val="00211B4A"/>
    <w:rsid w:val="00211E77"/>
    <w:rsid w:val="00212425"/>
    <w:rsid w:val="0021278D"/>
    <w:rsid w:val="00212A7F"/>
    <w:rsid w:val="00213081"/>
    <w:rsid w:val="002133C0"/>
    <w:rsid w:val="00213575"/>
    <w:rsid w:val="00214164"/>
    <w:rsid w:val="002152A6"/>
    <w:rsid w:val="002152F5"/>
    <w:rsid w:val="002156F6"/>
    <w:rsid w:val="0021576A"/>
    <w:rsid w:val="0021604F"/>
    <w:rsid w:val="0021700B"/>
    <w:rsid w:val="0021721D"/>
    <w:rsid w:val="002175F7"/>
    <w:rsid w:val="002176B4"/>
    <w:rsid w:val="002178F9"/>
    <w:rsid w:val="002206FF"/>
    <w:rsid w:val="00220A72"/>
    <w:rsid w:val="0022141B"/>
    <w:rsid w:val="00221833"/>
    <w:rsid w:val="00221B95"/>
    <w:rsid w:val="00221BB0"/>
    <w:rsid w:val="002227D4"/>
    <w:rsid w:val="00222E88"/>
    <w:rsid w:val="0022314E"/>
    <w:rsid w:val="0022337C"/>
    <w:rsid w:val="0022373B"/>
    <w:rsid w:val="00223BC5"/>
    <w:rsid w:val="00223D37"/>
    <w:rsid w:val="00223E75"/>
    <w:rsid w:val="00224427"/>
    <w:rsid w:val="002246E3"/>
    <w:rsid w:val="00224A2F"/>
    <w:rsid w:val="00224E9D"/>
    <w:rsid w:val="0022513E"/>
    <w:rsid w:val="00225A51"/>
    <w:rsid w:val="00226489"/>
    <w:rsid w:val="00227289"/>
    <w:rsid w:val="00227547"/>
    <w:rsid w:val="00227EF1"/>
    <w:rsid w:val="002300BD"/>
    <w:rsid w:val="002303B2"/>
    <w:rsid w:val="002304A4"/>
    <w:rsid w:val="00230637"/>
    <w:rsid w:val="00230720"/>
    <w:rsid w:val="002311E3"/>
    <w:rsid w:val="002312C2"/>
    <w:rsid w:val="0023188F"/>
    <w:rsid w:val="00231A91"/>
    <w:rsid w:val="002321A4"/>
    <w:rsid w:val="002322D7"/>
    <w:rsid w:val="002327C0"/>
    <w:rsid w:val="00232F35"/>
    <w:rsid w:val="002331F5"/>
    <w:rsid w:val="00233B1E"/>
    <w:rsid w:val="00234490"/>
    <w:rsid w:val="00234529"/>
    <w:rsid w:val="00234680"/>
    <w:rsid w:val="00234E5F"/>
    <w:rsid w:val="00234F36"/>
    <w:rsid w:val="00235B07"/>
    <w:rsid w:val="002361C4"/>
    <w:rsid w:val="0023647F"/>
    <w:rsid w:val="00236919"/>
    <w:rsid w:val="0023691C"/>
    <w:rsid w:val="00237F7D"/>
    <w:rsid w:val="00240629"/>
    <w:rsid w:val="00240BFE"/>
    <w:rsid w:val="0024144D"/>
    <w:rsid w:val="00241CD3"/>
    <w:rsid w:val="00242122"/>
    <w:rsid w:val="00242A2A"/>
    <w:rsid w:val="00242B8A"/>
    <w:rsid w:val="0024344D"/>
    <w:rsid w:val="00243874"/>
    <w:rsid w:val="0024531B"/>
    <w:rsid w:val="00245646"/>
    <w:rsid w:val="0024586F"/>
    <w:rsid w:val="0024602E"/>
    <w:rsid w:val="00246964"/>
    <w:rsid w:val="00246DCA"/>
    <w:rsid w:val="002474E2"/>
    <w:rsid w:val="00247608"/>
    <w:rsid w:val="00247637"/>
    <w:rsid w:val="002479F2"/>
    <w:rsid w:val="00247B03"/>
    <w:rsid w:val="002500B6"/>
    <w:rsid w:val="00250885"/>
    <w:rsid w:val="00250965"/>
    <w:rsid w:val="002509F8"/>
    <w:rsid w:val="00250B6D"/>
    <w:rsid w:val="00250CEB"/>
    <w:rsid w:val="00251748"/>
    <w:rsid w:val="00251DB6"/>
    <w:rsid w:val="0025227B"/>
    <w:rsid w:val="002523CA"/>
    <w:rsid w:val="00252905"/>
    <w:rsid w:val="00252943"/>
    <w:rsid w:val="00252D6C"/>
    <w:rsid w:val="00253642"/>
    <w:rsid w:val="002536B5"/>
    <w:rsid w:val="0025419A"/>
    <w:rsid w:val="002541F0"/>
    <w:rsid w:val="002545C0"/>
    <w:rsid w:val="002547E8"/>
    <w:rsid w:val="002549E2"/>
    <w:rsid w:val="00254AE1"/>
    <w:rsid w:val="00255139"/>
    <w:rsid w:val="002551A1"/>
    <w:rsid w:val="0025545A"/>
    <w:rsid w:val="00255906"/>
    <w:rsid w:val="00255A50"/>
    <w:rsid w:val="00256324"/>
    <w:rsid w:val="00256D79"/>
    <w:rsid w:val="002572D9"/>
    <w:rsid w:val="00257580"/>
    <w:rsid w:val="00257789"/>
    <w:rsid w:val="00257BAF"/>
    <w:rsid w:val="002601CF"/>
    <w:rsid w:val="00260900"/>
    <w:rsid w:val="00260D4F"/>
    <w:rsid w:val="00260E1C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072"/>
    <w:rsid w:val="00263A6D"/>
    <w:rsid w:val="00263C90"/>
    <w:rsid w:val="00263CEB"/>
    <w:rsid w:val="00264084"/>
    <w:rsid w:val="00264107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651F"/>
    <w:rsid w:val="00266735"/>
    <w:rsid w:val="00267536"/>
    <w:rsid w:val="0026770D"/>
    <w:rsid w:val="002705D8"/>
    <w:rsid w:val="00270A12"/>
    <w:rsid w:val="00270C03"/>
    <w:rsid w:val="0027155B"/>
    <w:rsid w:val="0027155D"/>
    <w:rsid w:val="0027164B"/>
    <w:rsid w:val="00271694"/>
    <w:rsid w:val="00271C7C"/>
    <w:rsid w:val="00272136"/>
    <w:rsid w:val="00273307"/>
    <w:rsid w:val="00273719"/>
    <w:rsid w:val="0027397B"/>
    <w:rsid w:val="002746BC"/>
    <w:rsid w:val="00274E01"/>
    <w:rsid w:val="002750AB"/>
    <w:rsid w:val="0027518A"/>
    <w:rsid w:val="002752D0"/>
    <w:rsid w:val="00275EB1"/>
    <w:rsid w:val="00275ECD"/>
    <w:rsid w:val="00276037"/>
    <w:rsid w:val="00276177"/>
    <w:rsid w:val="002765BF"/>
    <w:rsid w:val="00276895"/>
    <w:rsid w:val="002772E7"/>
    <w:rsid w:val="00277320"/>
    <w:rsid w:val="00277E97"/>
    <w:rsid w:val="00280050"/>
    <w:rsid w:val="002800AA"/>
    <w:rsid w:val="002800EF"/>
    <w:rsid w:val="0028058B"/>
    <w:rsid w:val="00280EA9"/>
    <w:rsid w:val="00280EAB"/>
    <w:rsid w:val="00281637"/>
    <w:rsid w:val="00281662"/>
    <w:rsid w:val="00281692"/>
    <w:rsid w:val="00281820"/>
    <w:rsid w:val="00281BCA"/>
    <w:rsid w:val="00282551"/>
    <w:rsid w:val="00282629"/>
    <w:rsid w:val="002829BD"/>
    <w:rsid w:val="00283A20"/>
    <w:rsid w:val="00283B81"/>
    <w:rsid w:val="002841DB"/>
    <w:rsid w:val="00284711"/>
    <w:rsid w:val="00284A19"/>
    <w:rsid w:val="00285027"/>
    <w:rsid w:val="00285663"/>
    <w:rsid w:val="00286155"/>
    <w:rsid w:val="00286C72"/>
    <w:rsid w:val="00286CB8"/>
    <w:rsid w:val="00286DCB"/>
    <w:rsid w:val="002871D0"/>
    <w:rsid w:val="002877B8"/>
    <w:rsid w:val="00287862"/>
    <w:rsid w:val="002879D6"/>
    <w:rsid w:val="00287FBF"/>
    <w:rsid w:val="00290DD7"/>
    <w:rsid w:val="00290F76"/>
    <w:rsid w:val="00291152"/>
    <w:rsid w:val="002921A5"/>
    <w:rsid w:val="00292993"/>
    <w:rsid w:val="00292D51"/>
    <w:rsid w:val="0029328F"/>
    <w:rsid w:val="002937F9"/>
    <w:rsid w:val="00293D33"/>
    <w:rsid w:val="002941C1"/>
    <w:rsid w:val="002946EE"/>
    <w:rsid w:val="00294BA7"/>
    <w:rsid w:val="00294CE2"/>
    <w:rsid w:val="00294FC4"/>
    <w:rsid w:val="00295049"/>
    <w:rsid w:val="0029544C"/>
    <w:rsid w:val="00295752"/>
    <w:rsid w:val="00295C3A"/>
    <w:rsid w:val="00296BF8"/>
    <w:rsid w:val="002971C9"/>
    <w:rsid w:val="002972DB"/>
    <w:rsid w:val="00297AE7"/>
    <w:rsid w:val="00297F17"/>
    <w:rsid w:val="002A0528"/>
    <w:rsid w:val="002A0AA9"/>
    <w:rsid w:val="002A101A"/>
    <w:rsid w:val="002A234F"/>
    <w:rsid w:val="002A2910"/>
    <w:rsid w:val="002A2EFF"/>
    <w:rsid w:val="002A2F69"/>
    <w:rsid w:val="002A32E2"/>
    <w:rsid w:val="002A3639"/>
    <w:rsid w:val="002A3D19"/>
    <w:rsid w:val="002A41FF"/>
    <w:rsid w:val="002A4E9E"/>
    <w:rsid w:val="002A5C6D"/>
    <w:rsid w:val="002A5D0D"/>
    <w:rsid w:val="002A62AC"/>
    <w:rsid w:val="002A64BD"/>
    <w:rsid w:val="002A6F8D"/>
    <w:rsid w:val="002A7157"/>
    <w:rsid w:val="002A7433"/>
    <w:rsid w:val="002A796A"/>
    <w:rsid w:val="002B0591"/>
    <w:rsid w:val="002B088C"/>
    <w:rsid w:val="002B08A5"/>
    <w:rsid w:val="002B0BD3"/>
    <w:rsid w:val="002B16DA"/>
    <w:rsid w:val="002B17C1"/>
    <w:rsid w:val="002B1879"/>
    <w:rsid w:val="002B1FCE"/>
    <w:rsid w:val="002B2B87"/>
    <w:rsid w:val="002B2FED"/>
    <w:rsid w:val="002B3370"/>
    <w:rsid w:val="002B35FF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042A"/>
    <w:rsid w:val="002C1306"/>
    <w:rsid w:val="002C1760"/>
    <w:rsid w:val="002C1CAC"/>
    <w:rsid w:val="002C29C2"/>
    <w:rsid w:val="002C2AB2"/>
    <w:rsid w:val="002C2B98"/>
    <w:rsid w:val="002C31F2"/>
    <w:rsid w:val="002C324F"/>
    <w:rsid w:val="002C444E"/>
    <w:rsid w:val="002C5536"/>
    <w:rsid w:val="002C5E84"/>
    <w:rsid w:val="002C64CC"/>
    <w:rsid w:val="002C65D1"/>
    <w:rsid w:val="002C7715"/>
    <w:rsid w:val="002C77E3"/>
    <w:rsid w:val="002C7898"/>
    <w:rsid w:val="002C7CE6"/>
    <w:rsid w:val="002C7D60"/>
    <w:rsid w:val="002C7E2C"/>
    <w:rsid w:val="002D02AF"/>
    <w:rsid w:val="002D1F44"/>
    <w:rsid w:val="002D2035"/>
    <w:rsid w:val="002D240E"/>
    <w:rsid w:val="002D2A71"/>
    <w:rsid w:val="002D2EF4"/>
    <w:rsid w:val="002D396A"/>
    <w:rsid w:val="002D3A46"/>
    <w:rsid w:val="002D3C8A"/>
    <w:rsid w:val="002D3F73"/>
    <w:rsid w:val="002D4E77"/>
    <w:rsid w:val="002D4F73"/>
    <w:rsid w:val="002D4FD7"/>
    <w:rsid w:val="002D5076"/>
    <w:rsid w:val="002D55C2"/>
    <w:rsid w:val="002D58ED"/>
    <w:rsid w:val="002D5E67"/>
    <w:rsid w:val="002D6A67"/>
    <w:rsid w:val="002D6CE0"/>
    <w:rsid w:val="002D6E84"/>
    <w:rsid w:val="002D7492"/>
    <w:rsid w:val="002D75AF"/>
    <w:rsid w:val="002D7631"/>
    <w:rsid w:val="002D763E"/>
    <w:rsid w:val="002D776A"/>
    <w:rsid w:val="002D788D"/>
    <w:rsid w:val="002E01CC"/>
    <w:rsid w:val="002E02E6"/>
    <w:rsid w:val="002E079A"/>
    <w:rsid w:val="002E0A8B"/>
    <w:rsid w:val="002E0D83"/>
    <w:rsid w:val="002E150B"/>
    <w:rsid w:val="002E191B"/>
    <w:rsid w:val="002E1A8F"/>
    <w:rsid w:val="002E2092"/>
    <w:rsid w:val="002E22F4"/>
    <w:rsid w:val="002E2A7B"/>
    <w:rsid w:val="002E2FCA"/>
    <w:rsid w:val="002E3C03"/>
    <w:rsid w:val="002E3C95"/>
    <w:rsid w:val="002E3D1C"/>
    <w:rsid w:val="002E462E"/>
    <w:rsid w:val="002E4B4E"/>
    <w:rsid w:val="002E4C94"/>
    <w:rsid w:val="002E4E5C"/>
    <w:rsid w:val="002E5962"/>
    <w:rsid w:val="002E5D1C"/>
    <w:rsid w:val="002F03E8"/>
    <w:rsid w:val="002F0776"/>
    <w:rsid w:val="002F0DFB"/>
    <w:rsid w:val="002F0F83"/>
    <w:rsid w:val="002F118A"/>
    <w:rsid w:val="002F17B3"/>
    <w:rsid w:val="002F1C90"/>
    <w:rsid w:val="002F2407"/>
    <w:rsid w:val="002F35B5"/>
    <w:rsid w:val="002F41A4"/>
    <w:rsid w:val="002F438A"/>
    <w:rsid w:val="002F4CFF"/>
    <w:rsid w:val="002F4EE1"/>
    <w:rsid w:val="002F502E"/>
    <w:rsid w:val="002F5274"/>
    <w:rsid w:val="002F52AF"/>
    <w:rsid w:val="002F595F"/>
    <w:rsid w:val="002F5D28"/>
    <w:rsid w:val="002F5FEA"/>
    <w:rsid w:val="002F66AE"/>
    <w:rsid w:val="002F681C"/>
    <w:rsid w:val="002F6887"/>
    <w:rsid w:val="002F6AE8"/>
    <w:rsid w:val="002F6F46"/>
    <w:rsid w:val="002F71D6"/>
    <w:rsid w:val="002F7371"/>
    <w:rsid w:val="002F76BE"/>
    <w:rsid w:val="002F77ED"/>
    <w:rsid w:val="002F7D93"/>
    <w:rsid w:val="002F7FA2"/>
    <w:rsid w:val="00300667"/>
    <w:rsid w:val="003006AA"/>
    <w:rsid w:val="00300BF8"/>
    <w:rsid w:val="00301180"/>
    <w:rsid w:val="00301BA2"/>
    <w:rsid w:val="00301DCB"/>
    <w:rsid w:val="00301E11"/>
    <w:rsid w:val="003022B9"/>
    <w:rsid w:val="00302329"/>
    <w:rsid w:val="003023D1"/>
    <w:rsid w:val="0030267D"/>
    <w:rsid w:val="00302BC4"/>
    <w:rsid w:val="003032A1"/>
    <w:rsid w:val="003038D3"/>
    <w:rsid w:val="00303AD0"/>
    <w:rsid w:val="00305175"/>
    <w:rsid w:val="0030592B"/>
    <w:rsid w:val="003063E7"/>
    <w:rsid w:val="00306F36"/>
    <w:rsid w:val="003075A2"/>
    <w:rsid w:val="00307AA7"/>
    <w:rsid w:val="003101DD"/>
    <w:rsid w:val="00310D86"/>
    <w:rsid w:val="003115B8"/>
    <w:rsid w:val="00311912"/>
    <w:rsid w:val="00311985"/>
    <w:rsid w:val="00311B53"/>
    <w:rsid w:val="00311C7A"/>
    <w:rsid w:val="00312200"/>
    <w:rsid w:val="0031235B"/>
    <w:rsid w:val="00312A90"/>
    <w:rsid w:val="00312EBF"/>
    <w:rsid w:val="00313603"/>
    <w:rsid w:val="00313BD0"/>
    <w:rsid w:val="00313E6F"/>
    <w:rsid w:val="00314A70"/>
    <w:rsid w:val="00314F4D"/>
    <w:rsid w:val="00315575"/>
    <w:rsid w:val="003155BF"/>
    <w:rsid w:val="00315955"/>
    <w:rsid w:val="00315DC6"/>
    <w:rsid w:val="0031611A"/>
    <w:rsid w:val="0031619F"/>
    <w:rsid w:val="003165CA"/>
    <w:rsid w:val="00316F20"/>
    <w:rsid w:val="00317038"/>
    <w:rsid w:val="00317185"/>
    <w:rsid w:val="003176E4"/>
    <w:rsid w:val="00317783"/>
    <w:rsid w:val="003177DA"/>
    <w:rsid w:val="00317C72"/>
    <w:rsid w:val="00320394"/>
    <w:rsid w:val="003207DA"/>
    <w:rsid w:val="00320A5C"/>
    <w:rsid w:val="00321328"/>
    <w:rsid w:val="00321367"/>
    <w:rsid w:val="003213ED"/>
    <w:rsid w:val="003218BE"/>
    <w:rsid w:val="003219A8"/>
    <w:rsid w:val="00321AE0"/>
    <w:rsid w:val="00321ECC"/>
    <w:rsid w:val="003223A6"/>
    <w:rsid w:val="003228F4"/>
    <w:rsid w:val="00323433"/>
    <w:rsid w:val="00323BF0"/>
    <w:rsid w:val="00323CD2"/>
    <w:rsid w:val="00324240"/>
    <w:rsid w:val="00324869"/>
    <w:rsid w:val="003250FA"/>
    <w:rsid w:val="0032548E"/>
    <w:rsid w:val="003259A3"/>
    <w:rsid w:val="00325F6D"/>
    <w:rsid w:val="003263F3"/>
    <w:rsid w:val="0032677B"/>
    <w:rsid w:val="00326CEC"/>
    <w:rsid w:val="00326DBA"/>
    <w:rsid w:val="00327947"/>
    <w:rsid w:val="003300E1"/>
    <w:rsid w:val="00330169"/>
    <w:rsid w:val="00330339"/>
    <w:rsid w:val="0033037E"/>
    <w:rsid w:val="00330811"/>
    <w:rsid w:val="00330A08"/>
    <w:rsid w:val="00330BC2"/>
    <w:rsid w:val="003311CC"/>
    <w:rsid w:val="00331822"/>
    <w:rsid w:val="00331D61"/>
    <w:rsid w:val="0033284F"/>
    <w:rsid w:val="00332C7C"/>
    <w:rsid w:val="00332CB1"/>
    <w:rsid w:val="00332D75"/>
    <w:rsid w:val="00333103"/>
    <w:rsid w:val="00333204"/>
    <w:rsid w:val="00333984"/>
    <w:rsid w:val="003339BE"/>
    <w:rsid w:val="00333AD0"/>
    <w:rsid w:val="00333C91"/>
    <w:rsid w:val="00333E43"/>
    <w:rsid w:val="00334327"/>
    <w:rsid w:val="003346BF"/>
    <w:rsid w:val="0033474C"/>
    <w:rsid w:val="00334B4A"/>
    <w:rsid w:val="00334E7A"/>
    <w:rsid w:val="00335CAC"/>
    <w:rsid w:val="00335F88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52"/>
    <w:rsid w:val="00343D7E"/>
    <w:rsid w:val="00343FBA"/>
    <w:rsid w:val="00344D5F"/>
    <w:rsid w:val="00344DC3"/>
    <w:rsid w:val="00344E01"/>
    <w:rsid w:val="00344F67"/>
    <w:rsid w:val="003450D9"/>
    <w:rsid w:val="0034596B"/>
    <w:rsid w:val="003459BE"/>
    <w:rsid w:val="00345C38"/>
    <w:rsid w:val="00346774"/>
    <w:rsid w:val="0034694E"/>
    <w:rsid w:val="00346C66"/>
    <w:rsid w:val="00347D68"/>
    <w:rsid w:val="00347F71"/>
    <w:rsid w:val="003501A4"/>
    <w:rsid w:val="00350271"/>
    <w:rsid w:val="0035100B"/>
    <w:rsid w:val="0035103B"/>
    <w:rsid w:val="003510E5"/>
    <w:rsid w:val="0035117A"/>
    <w:rsid w:val="00351866"/>
    <w:rsid w:val="00351C21"/>
    <w:rsid w:val="00352014"/>
    <w:rsid w:val="003524E4"/>
    <w:rsid w:val="003527D1"/>
    <w:rsid w:val="0035295D"/>
    <w:rsid w:val="00352A9D"/>
    <w:rsid w:val="003534BA"/>
    <w:rsid w:val="003541B2"/>
    <w:rsid w:val="00354351"/>
    <w:rsid w:val="003544BE"/>
    <w:rsid w:val="003544CD"/>
    <w:rsid w:val="00354694"/>
    <w:rsid w:val="00354D1F"/>
    <w:rsid w:val="003551E1"/>
    <w:rsid w:val="00355222"/>
    <w:rsid w:val="00355666"/>
    <w:rsid w:val="00355920"/>
    <w:rsid w:val="0035623E"/>
    <w:rsid w:val="00356BCD"/>
    <w:rsid w:val="00356C6C"/>
    <w:rsid w:val="00356E36"/>
    <w:rsid w:val="00357555"/>
    <w:rsid w:val="00357559"/>
    <w:rsid w:val="00357FB8"/>
    <w:rsid w:val="00360050"/>
    <w:rsid w:val="00360AC6"/>
    <w:rsid w:val="00360AC8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2E3"/>
    <w:rsid w:val="00364EF3"/>
    <w:rsid w:val="003655B6"/>
    <w:rsid w:val="003656F7"/>
    <w:rsid w:val="00365D3D"/>
    <w:rsid w:val="00366151"/>
    <w:rsid w:val="00366455"/>
    <w:rsid w:val="00366813"/>
    <w:rsid w:val="00366BAB"/>
    <w:rsid w:val="00366F75"/>
    <w:rsid w:val="003671C3"/>
    <w:rsid w:val="00367320"/>
    <w:rsid w:val="00367BCF"/>
    <w:rsid w:val="00367D2D"/>
    <w:rsid w:val="00367E86"/>
    <w:rsid w:val="00370979"/>
    <w:rsid w:val="00370A40"/>
    <w:rsid w:val="00370FBF"/>
    <w:rsid w:val="00371184"/>
    <w:rsid w:val="00371C89"/>
    <w:rsid w:val="00371F92"/>
    <w:rsid w:val="003722AF"/>
    <w:rsid w:val="0037249E"/>
    <w:rsid w:val="0037264B"/>
    <w:rsid w:val="00372D5F"/>
    <w:rsid w:val="00372F00"/>
    <w:rsid w:val="00373DA9"/>
    <w:rsid w:val="00374F2D"/>
    <w:rsid w:val="003752EB"/>
    <w:rsid w:val="0037564F"/>
    <w:rsid w:val="00375FD0"/>
    <w:rsid w:val="00376299"/>
    <w:rsid w:val="00376642"/>
    <w:rsid w:val="003766B2"/>
    <w:rsid w:val="00376AF2"/>
    <w:rsid w:val="00376F45"/>
    <w:rsid w:val="003773E7"/>
    <w:rsid w:val="003776B4"/>
    <w:rsid w:val="0037781C"/>
    <w:rsid w:val="00377DD6"/>
    <w:rsid w:val="003803D2"/>
    <w:rsid w:val="0038071C"/>
    <w:rsid w:val="00380884"/>
    <w:rsid w:val="00380DB7"/>
    <w:rsid w:val="00380F92"/>
    <w:rsid w:val="00381157"/>
    <w:rsid w:val="003811ED"/>
    <w:rsid w:val="003824EE"/>
    <w:rsid w:val="00382C65"/>
    <w:rsid w:val="00382EEB"/>
    <w:rsid w:val="003838F4"/>
    <w:rsid w:val="0038476E"/>
    <w:rsid w:val="00384888"/>
    <w:rsid w:val="00384B4B"/>
    <w:rsid w:val="003853BD"/>
    <w:rsid w:val="00385579"/>
    <w:rsid w:val="00385837"/>
    <w:rsid w:val="00385E8E"/>
    <w:rsid w:val="00386833"/>
    <w:rsid w:val="00386B72"/>
    <w:rsid w:val="00386D68"/>
    <w:rsid w:val="0038723C"/>
    <w:rsid w:val="003879C0"/>
    <w:rsid w:val="00387EED"/>
    <w:rsid w:val="003900DB"/>
    <w:rsid w:val="003902A1"/>
    <w:rsid w:val="00391C5B"/>
    <w:rsid w:val="0039254A"/>
    <w:rsid w:val="003925BD"/>
    <w:rsid w:val="00392615"/>
    <w:rsid w:val="00392D2C"/>
    <w:rsid w:val="0039300F"/>
    <w:rsid w:val="003937F6"/>
    <w:rsid w:val="003939B1"/>
    <w:rsid w:val="003943AE"/>
    <w:rsid w:val="00394604"/>
    <w:rsid w:val="00395637"/>
    <w:rsid w:val="00395708"/>
    <w:rsid w:val="0039572A"/>
    <w:rsid w:val="00395D81"/>
    <w:rsid w:val="00395F94"/>
    <w:rsid w:val="003960AD"/>
    <w:rsid w:val="003961D5"/>
    <w:rsid w:val="00396A58"/>
    <w:rsid w:val="00396AAE"/>
    <w:rsid w:val="00396C20"/>
    <w:rsid w:val="00397562"/>
    <w:rsid w:val="003976C1"/>
    <w:rsid w:val="00397B4E"/>
    <w:rsid w:val="00397C6F"/>
    <w:rsid w:val="00397D07"/>
    <w:rsid w:val="003A042A"/>
    <w:rsid w:val="003A06F9"/>
    <w:rsid w:val="003A0BED"/>
    <w:rsid w:val="003A166E"/>
    <w:rsid w:val="003A16F0"/>
    <w:rsid w:val="003A22B6"/>
    <w:rsid w:val="003A3091"/>
    <w:rsid w:val="003A311B"/>
    <w:rsid w:val="003A3144"/>
    <w:rsid w:val="003A335D"/>
    <w:rsid w:val="003A3591"/>
    <w:rsid w:val="003A3D60"/>
    <w:rsid w:val="003A4EC6"/>
    <w:rsid w:val="003A5D35"/>
    <w:rsid w:val="003A5F56"/>
    <w:rsid w:val="003A604B"/>
    <w:rsid w:val="003A64E8"/>
    <w:rsid w:val="003A6581"/>
    <w:rsid w:val="003A6BDA"/>
    <w:rsid w:val="003A6C01"/>
    <w:rsid w:val="003A6FBF"/>
    <w:rsid w:val="003A71B9"/>
    <w:rsid w:val="003A73D1"/>
    <w:rsid w:val="003A787F"/>
    <w:rsid w:val="003A7939"/>
    <w:rsid w:val="003B02CD"/>
    <w:rsid w:val="003B082A"/>
    <w:rsid w:val="003B1166"/>
    <w:rsid w:val="003B1527"/>
    <w:rsid w:val="003B15E3"/>
    <w:rsid w:val="003B1649"/>
    <w:rsid w:val="003B1847"/>
    <w:rsid w:val="003B21CA"/>
    <w:rsid w:val="003B27EA"/>
    <w:rsid w:val="003B2BC0"/>
    <w:rsid w:val="003B3CC1"/>
    <w:rsid w:val="003B55A2"/>
    <w:rsid w:val="003B641B"/>
    <w:rsid w:val="003B64EF"/>
    <w:rsid w:val="003B7079"/>
    <w:rsid w:val="003B70DE"/>
    <w:rsid w:val="003B71B4"/>
    <w:rsid w:val="003B776E"/>
    <w:rsid w:val="003C029F"/>
    <w:rsid w:val="003C0301"/>
    <w:rsid w:val="003C0891"/>
    <w:rsid w:val="003C0910"/>
    <w:rsid w:val="003C093E"/>
    <w:rsid w:val="003C0F0F"/>
    <w:rsid w:val="003C0FA9"/>
    <w:rsid w:val="003C1181"/>
    <w:rsid w:val="003C17EA"/>
    <w:rsid w:val="003C2037"/>
    <w:rsid w:val="003C2305"/>
    <w:rsid w:val="003C2478"/>
    <w:rsid w:val="003C2718"/>
    <w:rsid w:val="003C287C"/>
    <w:rsid w:val="003C2980"/>
    <w:rsid w:val="003C2A19"/>
    <w:rsid w:val="003C30D2"/>
    <w:rsid w:val="003C3107"/>
    <w:rsid w:val="003C33DE"/>
    <w:rsid w:val="003C378D"/>
    <w:rsid w:val="003C3F14"/>
    <w:rsid w:val="003C3FA0"/>
    <w:rsid w:val="003C50B1"/>
    <w:rsid w:val="003C5285"/>
    <w:rsid w:val="003C581B"/>
    <w:rsid w:val="003C5A0C"/>
    <w:rsid w:val="003C6157"/>
    <w:rsid w:val="003C6992"/>
    <w:rsid w:val="003C6D67"/>
    <w:rsid w:val="003C703F"/>
    <w:rsid w:val="003C7264"/>
    <w:rsid w:val="003C73A0"/>
    <w:rsid w:val="003C7E03"/>
    <w:rsid w:val="003D03C4"/>
    <w:rsid w:val="003D08E7"/>
    <w:rsid w:val="003D0C73"/>
    <w:rsid w:val="003D1D5E"/>
    <w:rsid w:val="003D1FE6"/>
    <w:rsid w:val="003D2222"/>
    <w:rsid w:val="003D2481"/>
    <w:rsid w:val="003D2557"/>
    <w:rsid w:val="003D2578"/>
    <w:rsid w:val="003D32F3"/>
    <w:rsid w:val="003D413F"/>
    <w:rsid w:val="003D531C"/>
    <w:rsid w:val="003D547D"/>
    <w:rsid w:val="003D57E0"/>
    <w:rsid w:val="003D5986"/>
    <w:rsid w:val="003D5C97"/>
    <w:rsid w:val="003D5DFC"/>
    <w:rsid w:val="003D6B43"/>
    <w:rsid w:val="003D735D"/>
    <w:rsid w:val="003D7BC3"/>
    <w:rsid w:val="003D7D3B"/>
    <w:rsid w:val="003E044D"/>
    <w:rsid w:val="003E0BA3"/>
    <w:rsid w:val="003E164A"/>
    <w:rsid w:val="003E18BB"/>
    <w:rsid w:val="003E25B4"/>
    <w:rsid w:val="003E2680"/>
    <w:rsid w:val="003E2788"/>
    <w:rsid w:val="003E280E"/>
    <w:rsid w:val="003E2EED"/>
    <w:rsid w:val="003E3656"/>
    <w:rsid w:val="003E3A7B"/>
    <w:rsid w:val="003E42F6"/>
    <w:rsid w:val="003E4689"/>
    <w:rsid w:val="003E4695"/>
    <w:rsid w:val="003E48AA"/>
    <w:rsid w:val="003E4CF2"/>
    <w:rsid w:val="003E4E9B"/>
    <w:rsid w:val="003E593F"/>
    <w:rsid w:val="003E636F"/>
    <w:rsid w:val="003E6586"/>
    <w:rsid w:val="003E662C"/>
    <w:rsid w:val="003E7315"/>
    <w:rsid w:val="003E7C26"/>
    <w:rsid w:val="003E7F5D"/>
    <w:rsid w:val="003F03A2"/>
    <w:rsid w:val="003F04BB"/>
    <w:rsid w:val="003F0CAA"/>
    <w:rsid w:val="003F1034"/>
    <w:rsid w:val="003F1A58"/>
    <w:rsid w:val="003F1C27"/>
    <w:rsid w:val="003F2059"/>
    <w:rsid w:val="003F2292"/>
    <w:rsid w:val="003F2F32"/>
    <w:rsid w:val="003F343E"/>
    <w:rsid w:val="003F37DA"/>
    <w:rsid w:val="003F3E4C"/>
    <w:rsid w:val="003F3EBD"/>
    <w:rsid w:val="003F4339"/>
    <w:rsid w:val="003F48BD"/>
    <w:rsid w:val="003F4CA5"/>
    <w:rsid w:val="003F4F8D"/>
    <w:rsid w:val="003F5A19"/>
    <w:rsid w:val="003F5B63"/>
    <w:rsid w:val="003F5EC8"/>
    <w:rsid w:val="003F65D5"/>
    <w:rsid w:val="003F6D6B"/>
    <w:rsid w:val="003F7261"/>
    <w:rsid w:val="003F72A1"/>
    <w:rsid w:val="003F7EF5"/>
    <w:rsid w:val="00400329"/>
    <w:rsid w:val="00400461"/>
    <w:rsid w:val="00400BD1"/>
    <w:rsid w:val="00401304"/>
    <w:rsid w:val="004015A2"/>
    <w:rsid w:val="00401990"/>
    <w:rsid w:val="004019CF"/>
    <w:rsid w:val="00402013"/>
    <w:rsid w:val="004028EA"/>
    <w:rsid w:val="00402BD3"/>
    <w:rsid w:val="00403056"/>
    <w:rsid w:val="00403306"/>
    <w:rsid w:val="004034ED"/>
    <w:rsid w:val="004037F7"/>
    <w:rsid w:val="00403BCB"/>
    <w:rsid w:val="00404443"/>
    <w:rsid w:val="004046AD"/>
    <w:rsid w:val="00404CE0"/>
    <w:rsid w:val="00404EBF"/>
    <w:rsid w:val="0040554F"/>
    <w:rsid w:val="004059EF"/>
    <w:rsid w:val="004060EB"/>
    <w:rsid w:val="00406449"/>
    <w:rsid w:val="004064DF"/>
    <w:rsid w:val="0040650F"/>
    <w:rsid w:val="0040690E"/>
    <w:rsid w:val="00406964"/>
    <w:rsid w:val="00406D34"/>
    <w:rsid w:val="00407AD6"/>
    <w:rsid w:val="004102C1"/>
    <w:rsid w:val="00410367"/>
    <w:rsid w:val="004108C8"/>
    <w:rsid w:val="00411045"/>
    <w:rsid w:val="00411055"/>
    <w:rsid w:val="00411570"/>
    <w:rsid w:val="00412396"/>
    <w:rsid w:val="00412947"/>
    <w:rsid w:val="00412A38"/>
    <w:rsid w:val="00412B89"/>
    <w:rsid w:val="00412CFB"/>
    <w:rsid w:val="0041309E"/>
    <w:rsid w:val="004131E4"/>
    <w:rsid w:val="0041349E"/>
    <w:rsid w:val="0041387A"/>
    <w:rsid w:val="00413D51"/>
    <w:rsid w:val="004146C4"/>
    <w:rsid w:val="00414838"/>
    <w:rsid w:val="004148A1"/>
    <w:rsid w:val="004149A3"/>
    <w:rsid w:val="00415CC3"/>
    <w:rsid w:val="00415F7E"/>
    <w:rsid w:val="0041616D"/>
    <w:rsid w:val="004166EB"/>
    <w:rsid w:val="004166F8"/>
    <w:rsid w:val="00416F5F"/>
    <w:rsid w:val="00417176"/>
    <w:rsid w:val="00417349"/>
    <w:rsid w:val="00417CE9"/>
    <w:rsid w:val="00417D7E"/>
    <w:rsid w:val="00420371"/>
    <w:rsid w:val="0042075C"/>
    <w:rsid w:val="0042086D"/>
    <w:rsid w:val="00421BCD"/>
    <w:rsid w:val="00421C36"/>
    <w:rsid w:val="0042203E"/>
    <w:rsid w:val="0042227C"/>
    <w:rsid w:val="0042239B"/>
    <w:rsid w:val="004229D7"/>
    <w:rsid w:val="00422ACB"/>
    <w:rsid w:val="004237C2"/>
    <w:rsid w:val="004238D6"/>
    <w:rsid w:val="00423926"/>
    <w:rsid w:val="00423BB6"/>
    <w:rsid w:val="00423C15"/>
    <w:rsid w:val="004240F4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48C"/>
    <w:rsid w:val="00427DDC"/>
    <w:rsid w:val="00427EFF"/>
    <w:rsid w:val="00430429"/>
    <w:rsid w:val="004306BC"/>
    <w:rsid w:val="004307A8"/>
    <w:rsid w:val="00430A52"/>
    <w:rsid w:val="0043117E"/>
    <w:rsid w:val="0043132B"/>
    <w:rsid w:val="0043195F"/>
    <w:rsid w:val="0043278B"/>
    <w:rsid w:val="00432A25"/>
    <w:rsid w:val="00432DA5"/>
    <w:rsid w:val="004335BE"/>
    <w:rsid w:val="00433752"/>
    <w:rsid w:val="004339A8"/>
    <w:rsid w:val="00433D94"/>
    <w:rsid w:val="00434011"/>
    <w:rsid w:val="0043451C"/>
    <w:rsid w:val="004347C3"/>
    <w:rsid w:val="00434904"/>
    <w:rsid w:val="00434E6E"/>
    <w:rsid w:val="00434F9A"/>
    <w:rsid w:val="00435BF4"/>
    <w:rsid w:val="00435CFE"/>
    <w:rsid w:val="00436389"/>
    <w:rsid w:val="00436415"/>
    <w:rsid w:val="00436FAF"/>
    <w:rsid w:val="00437351"/>
    <w:rsid w:val="00437C45"/>
    <w:rsid w:val="00437D5B"/>
    <w:rsid w:val="00440F48"/>
    <w:rsid w:val="00441721"/>
    <w:rsid w:val="00441BDB"/>
    <w:rsid w:val="00442091"/>
    <w:rsid w:val="004425C6"/>
    <w:rsid w:val="00442851"/>
    <w:rsid w:val="00442BD8"/>
    <w:rsid w:val="00442C59"/>
    <w:rsid w:val="00443F9F"/>
    <w:rsid w:val="0044456D"/>
    <w:rsid w:val="00444579"/>
    <w:rsid w:val="004452C5"/>
    <w:rsid w:val="00445522"/>
    <w:rsid w:val="004455C3"/>
    <w:rsid w:val="00445895"/>
    <w:rsid w:val="00445B77"/>
    <w:rsid w:val="00446DF2"/>
    <w:rsid w:val="004473FC"/>
    <w:rsid w:val="0044751E"/>
    <w:rsid w:val="00447689"/>
    <w:rsid w:val="004501E4"/>
    <w:rsid w:val="0045140E"/>
    <w:rsid w:val="004516FC"/>
    <w:rsid w:val="00451A46"/>
    <w:rsid w:val="0045291E"/>
    <w:rsid w:val="00452C50"/>
    <w:rsid w:val="00452F4C"/>
    <w:rsid w:val="004530A1"/>
    <w:rsid w:val="004534AA"/>
    <w:rsid w:val="00453D7E"/>
    <w:rsid w:val="00454047"/>
    <w:rsid w:val="004545BA"/>
    <w:rsid w:val="00454845"/>
    <w:rsid w:val="00454978"/>
    <w:rsid w:val="00454B24"/>
    <w:rsid w:val="00454D6A"/>
    <w:rsid w:val="00455F2C"/>
    <w:rsid w:val="004560E6"/>
    <w:rsid w:val="00456235"/>
    <w:rsid w:val="00456A49"/>
    <w:rsid w:val="00456BCA"/>
    <w:rsid w:val="00457579"/>
    <w:rsid w:val="004607D4"/>
    <w:rsid w:val="0046087C"/>
    <w:rsid w:val="004608F1"/>
    <w:rsid w:val="00460C1D"/>
    <w:rsid w:val="00460C8F"/>
    <w:rsid w:val="00460EB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7DE"/>
    <w:rsid w:val="00464B78"/>
    <w:rsid w:val="00464D27"/>
    <w:rsid w:val="00464FF9"/>
    <w:rsid w:val="004655C1"/>
    <w:rsid w:val="00465DD0"/>
    <w:rsid w:val="00465FFA"/>
    <w:rsid w:val="0046616D"/>
    <w:rsid w:val="004668D7"/>
    <w:rsid w:val="00467051"/>
    <w:rsid w:val="0046729E"/>
    <w:rsid w:val="004676FE"/>
    <w:rsid w:val="0046777C"/>
    <w:rsid w:val="004677C2"/>
    <w:rsid w:val="00470398"/>
    <w:rsid w:val="00470564"/>
    <w:rsid w:val="0047071A"/>
    <w:rsid w:val="004709B8"/>
    <w:rsid w:val="00470ACC"/>
    <w:rsid w:val="004716A5"/>
    <w:rsid w:val="004719DC"/>
    <w:rsid w:val="00471EAB"/>
    <w:rsid w:val="00471EF1"/>
    <w:rsid w:val="00472322"/>
    <w:rsid w:val="00472A98"/>
    <w:rsid w:val="00472C1F"/>
    <w:rsid w:val="00472EF1"/>
    <w:rsid w:val="004730DC"/>
    <w:rsid w:val="0047367D"/>
    <w:rsid w:val="00473B34"/>
    <w:rsid w:val="00475294"/>
    <w:rsid w:val="00475643"/>
    <w:rsid w:val="0047588C"/>
    <w:rsid w:val="00475DD0"/>
    <w:rsid w:val="00475EAE"/>
    <w:rsid w:val="00475EFC"/>
    <w:rsid w:val="00476622"/>
    <w:rsid w:val="004766DF"/>
    <w:rsid w:val="00477122"/>
    <w:rsid w:val="0048026B"/>
    <w:rsid w:val="004805A7"/>
    <w:rsid w:val="00480AED"/>
    <w:rsid w:val="00481339"/>
    <w:rsid w:val="0048156C"/>
    <w:rsid w:val="0048165A"/>
    <w:rsid w:val="0048180C"/>
    <w:rsid w:val="00481B96"/>
    <w:rsid w:val="004820C3"/>
    <w:rsid w:val="00482A9F"/>
    <w:rsid w:val="00483139"/>
    <w:rsid w:val="00483AEA"/>
    <w:rsid w:val="00483EB8"/>
    <w:rsid w:val="004849B0"/>
    <w:rsid w:val="00484ABA"/>
    <w:rsid w:val="00484B95"/>
    <w:rsid w:val="0048507A"/>
    <w:rsid w:val="0048584E"/>
    <w:rsid w:val="0048590E"/>
    <w:rsid w:val="00486548"/>
    <w:rsid w:val="004868A8"/>
    <w:rsid w:val="0048731D"/>
    <w:rsid w:val="004873FB"/>
    <w:rsid w:val="004874BE"/>
    <w:rsid w:val="0048763A"/>
    <w:rsid w:val="00487AAF"/>
    <w:rsid w:val="00487E3A"/>
    <w:rsid w:val="00487EF7"/>
    <w:rsid w:val="00490733"/>
    <w:rsid w:val="00490EB0"/>
    <w:rsid w:val="00490F32"/>
    <w:rsid w:val="004916F3"/>
    <w:rsid w:val="00492044"/>
    <w:rsid w:val="0049207E"/>
    <w:rsid w:val="00492091"/>
    <w:rsid w:val="004920D5"/>
    <w:rsid w:val="004922DC"/>
    <w:rsid w:val="004923A8"/>
    <w:rsid w:val="004929EF"/>
    <w:rsid w:val="00492D2A"/>
    <w:rsid w:val="00492F2C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5D6"/>
    <w:rsid w:val="004A08D2"/>
    <w:rsid w:val="004A0A6C"/>
    <w:rsid w:val="004A0C95"/>
    <w:rsid w:val="004A0D81"/>
    <w:rsid w:val="004A12B3"/>
    <w:rsid w:val="004A1884"/>
    <w:rsid w:val="004A1BAD"/>
    <w:rsid w:val="004A1E28"/>
    <w:rsid w:val="004A21F1"/>
    <w:rsid w:val="004A2CDA"/>
    <w:rsid w:val="004A3011"/>
    <w:rsid w:val="004A33CB"/>
    <w:rsid w:val="004A3A1E"/>
    <w:rsid w:val="004A4453"/>
    <w:rsid w:val="004A4555"/>
    <w:rsid w:val="004A459A"/>
    <w:rsid w:val="004A46C8"/>
    <w:rsid w:val="004A475B"/>
    <w:rsid w:val="004A494E"/>
    <w:rsid w:val="004A4A3D"/>
    <w:rsid w:val="004A4B4D"/>
    <w:rsid w:val="004A520A"/>
    <w:rsid w:val="004A53F6"/>
    <w:rsid w:val="004A71A1"/>
    <w:rsid w:val="004A746A"/>
    <w:rsid w:val="004A76B6"/>
    <w:rsid w:val="004A7799"/>
    <w:rsid w:val="004A7D3E"/>
    <w:rsid w:val="004B0020"/>
    <w:rsid w:val="004B0782"/>
    <w:rsid w:val="004B0BBE"/>
    <w:rsid w:val="004B0C15"/>
    <w:rsid w:val="004B0D54"/>
    <w:rsid w:val="004B1126"/>
    <w:rsid w:val="004B11C9"/>
    <w:rsid w:val="004B142B"/>
    <w:rsid w:val="004B159C"/>
    <w:rsid w:val="004B1684"/>
    <w:rsid w:val="004B19C3"/>
    <w:rsid w:val="004B248C"/>
    <w:rsid w:val="004B25EE"/>
    <w:rsid w:val="004B2682"/>
    <w:rsid w:val="004B28C2"/>
    <w:rsid w:val="004B2DE6"/>
    <w:rsid w:val="004B2EAD"/>
    <w:rsid w:val="004B56E4"/>
    <w:rsid w:val="004B5E3D"/>
    <w:rsid w:val="004B5EE1"/>
    <w:rsid w:val="004B66D7"/>
    <w:rsid w:val="004B7C50"/>
    <w:rsid w:val="004B7C80"/>
    <w:rsid w:val="004C0158"/>
    <w:rsid w:val="004C01C6"/>
    <w:rsid w:val="004C0631"/>
    <w:rsid w:val="004C09E6"/>
    <w:rsid w:val="004C0B6D"/>
    <w:rsid w:val="004C0DEA"/>
    <w:rsid w:val="004C1110"/>
    <w:rsid w:val="004C144D"/>
    <w:rsid w:val="004C19D1"/>
    <w:rsid w:val="004C2786"/>
    <w:rsid w:val="004C2DCE"/>
    <w:rsid w:val="004C3716"/>
    <w:rsid w:val="004C3A99"/>
    <w:rsid w:val="004C3C43"/>
    <w:rsid w:val="004C3CE1"/>
    <w:rsid w:val="004C3CF9"/>
    <w:rsid w:val="004C46A5"/>
    <w:rsid w:val="004C4ADB"/>
    <w:rsid w:val="004C5026"/>
    <w:rsid w:val="004C52A6"/>
    <w:rsid w:val="004C561C"/>
    <w:rsid w:val="004C58F1"/>
    <w:rsid w:val="004C5924"/>
    <w:rsid w:val="004C5E45"/>
    <w:rsid w:val="004C5F98"/>
    <w:rsid w:val="004C6844"/>
    <w:rsid w:val="004C73E8"/>
    <w:rsid w:val="004D01EB"/>
    <w:rsid w:val="004D08B6"/>
    <w:rsid w:val="004D13FE"/>
    <w:rsid w:val="004D31F8"/>
    <w:rsid w:val="004D3970"/>
    <w:rsid w:val="004D41E3"/>
    <w:rsid w:val="004D4680"/>
    <w:rsid w:val="004D48C6"/>
    <w:rsid w:val="004D5142"/>
    <w:rsid w:val="004D523C"/>
    <w:rsid w:val="004D5977"/>
    <w:rsid w:val="004D5FA1"/>
    <w:rsid w:val="004D60F0"/>
    <w:rsid w:val="004D68B4"/>
    <w:rsid w:val="004D6C59"/>
    <w:rsid w:val="004D7475"/>
    <w:rsid w:val="004D76B5"/>
    <w:rsid w:val="004D770A"/>
    <w:rsid w:val="004D789F"/>
    <w:rsid w:val="004D78AC"/>
    <w:rsid w:val="004E03C1"/>
    <w:rsid w:val="004E0A59"/>
    <w:rsid w:val="004E0E89"/>
    <w:rsid w:val="004E1141"/>
    <w:rsid w:val="004E15C9"/>
    <w:rsid w:val="004E163C"/>
    <w:rsid w:val="004E189E"/>
    <w:rsid w:val="004E1956"/>
    <w:rsid w:val="004E1E78"/>
    <w:rsid w:val="004E1FDB"/>
    <w:rsid w:val="004E2649"/>
    <w:rsid w:val="004E268D"/>
    <w:rsid w:val="004E2FF7"/>
    <w:rsid w:val="004E3086"/>
    <w:rsid w:val="004E354F"/>
    <w:rsid w:val="004E3C91"/>
    <w:rsid w:val="004E40E3"/>
    <w:rsid w:val="004E4386"/>
    <w:rsid w:val="004E506C"/>
    <w:rsid w:val="004E51BF"/>
    <w:rsid w:val="004E51F6"/>
    <w:rsid w:val="004E53A2"/>
    <w:rsid w:val="004E58A6"/>
    <w:rsid w:val="004E5E2C"/>
    <w:rsid w:val="004E5E54"/>
    <w:rsid w:val="004E60E6"/>
    <w:rsid w:val="004E61D7"/>
    <w:rsid w:val="004E6294"/>
    <w:rsid w:val="004E6387"/>
    <w:rsid w:val="004E6874"/>
    <w:rsid w:val="004E6B6B"/>
    <w:rsid w:val="004E6FCA"/>
    <w:rsid w:val="004E74E5"/>
    <w:rsid w:val="004E75BE"/>
    <w:rsid w:val="004E76CD"/>
    <w:rsid w:val="004F0026"/>
    <w:rsid w:val="004F0034"/>
    <w:rsid w:val="004F0F3B"/>
    <w:rsid w:val="004F14A9"/>
    <w:rsid w:val="004F14B8"/>
    <w:rsid w:val="004F1677"/>
    <w:rsid w:val="004F1A51"/>
    <w:rsid w:val="004F1D6F"/>
    <w:rsid w:val="004F259E"/>
    <w:rsid w:val="004F2BBD"/>
    <w:rsid w:val="004F3026"/>
    <w:rsid w:val="004F31C5"/>
    <w:rsid w:val="004F38D7"/>
    <w:rsid w:val="004F3B02"/>
    <w:rsid w:val="004F3C1E"/>
    <w:rsid w:val="004F43E3"/>
    <w:rsid w:val="004F496C"/>
    <w:rsid w:val="004F5508"/>
    <w:rsid w:val="004F5A6B"/>
    <w:rsid w:val="004F5F25"/>
    <w:rsid w:val="004F62E1"/>
    <w:rsid w:val="004F684C"/>
    <w:rsid w:val="004F6FCD"/>
    <w:rsid w:val="004F7119"/>
    <w:rsid w:val="004F7134"/>
    <w:rsid w:val="004F784A"/>
    <w:rsid w:val="004F79D7"/>
    <w:rsid w:val="004F7B0D"/>
    <w:rsid w:val="004F7D8A"/>
    <w:rsid w:val="004F7D8F"/>
    <w:rsid w:val="004F7DEA"/>
    <w:rsid w:val="00500407"/>
    <w:rsid w:val="00500A48"/>
    <w:rsid w:val="00500CCE"/>
    <w:rsid w:val="00501082"/>
    <w:rsid w:val="005010B0"/>
    <w:rsid w:val="00501276"/>
    <w:rsid w:val="005015BB"/>
    <w:rsid w:val="00501632"/>
    <w:rsid w:val="00501FA9"/>
    <w:rsid w:val="005021EC"/>
    <w:rsid w:val="00502F9D"/>
    <w:rsid w:val="00503222"/>
    <w:rsid w:val="005032DE"/>
    <w:rsid w:val="005034DC"/>
    <w:rsid w:val="00503886"/>
    <w:rsid w:val="00503BAE"/>
    <w:rsid w:val="0050466F"/>
    <w:rsid w:val="00504815"/>
    <w:rsid w:val="00504E77"/>
    <w:rsid w:val="00505676"/>
    <w:rsid w:val="00505A95"/>
    <w:rsid w:val="00505BAB"/>
    <w:rsid w:val="00505C0E"/>
    <w:rsid w:val="00505CB1"/>
    <w:rsid w:val="005067CA"/>
    <w:rsid w:val="00506A7E"/>
    <w:rsid w:val="00506C0B"/>
    <w:rsid w:val="00507616"/>
    <w:rsid w:val="005077A4"/>
    <w:rsid w:val="00507CD6"/>
    <w:rsid w:val="00510418"/>
    <w:rsid w:val="00510B2D"/>
    <w:rsid w:val="00511424"/>
    <w:rsid w:val="005115F6"/>
    <w:rsid w:val="00511E3E"/>
    <w:rsid w:val="00512379"/>
    <w:rsid w:val="00512656"/>
    <w:rsid w:val="005137AA"/>
    <w:rsid w:val="005140CA"/>
    <w:rsid w:val="00514324"/>
    <w:rsid w:val="005146F8"/>
    <w:rsid w:val="00514D5A"/>
    <w:rsid w:val="00515C65"/>
    <w:rsid w:val="00515EF5"/>
    <w:rsid w:val="00516B8C"/>
    <w:rsid w:val="00516F78"/>
    <w:rsid w:val="00517428"/>
    <w:rsid w:val="005175F3"/>
    <w:rsid w:val="005179C8"/>
    <w:rsid w:val="00517D2D"/>
    <w:rsid w:val="005203E1"/>
    <w:rsid w:val="00520918"/>
    <w:rsid w:val="00520EC5"/>
    <w:rsid w:val="005210B9"/>
    <w:rsid w:val="00521103"/>
    <w:rsid w:val="005211D7"/>
    <w:rsid w:val="00521429"/>
    <w:rsid w:val="00521DCB"/>
    <w:rsid w:val="00521F8C"/>
    <w:rsid w:val="005233E7"/>
    <w:rsid w:val="00523830"/>
    <w:rsid w:val="005238B6"/>
    <w:rsid w:val="005243CA"/>
    <w:rsid w:val="00525017"/>
    <w:rsid w:val="005252F6"/>
    <w:rsid w:val="00526270"/>
    <w:rsid w:val="005262E2"/>
    <w:rsid w:val="0052655A"/>
    <w:rsid w:val="00526673"/>
    <w:rsid w:val="00526719"/>
    <w:rsid w:val="00526880"/>
    <w:rsid w:val="00526ABD"/>
    <w:rsid w:val="005270F1"/>
    <w:rsid w:val="0052722B"/>
    <w:rsid w:val="005272C6"/>
    <w:rsid w:val="0052736C"/>
    <w:rsid w:val="00527493"/>
    <w:rsid w:val="00527FA6"/>
    <w:rsid w:val="00530582"/>
    <w:rsid w:val="00530DF6"/>
    <w:rsid w:val="005311FD"/>
    <w:rsid w:val="00531684"/>
    <w:rsid w:val="00531ABE"/>
    <w:rsid w:val="0053231A"/>
    <w:rsid w:val="005323D4"/>
    <w:rsid w:val="005327C1"/>
    <w:rsid w:val="00532AFB"/>
    <w:rsid w:val="00532F55"/>
    <w:rsid w:val="005332D0"/>
    <w:rsid w:val="00533B13"/>
    <w:rsid w:val="00534101"/>
    <w:rsid w:val="0053435F"/>
    <w:rsid w:val="00534B8C"/>
    <w:rsid w:val="00535209"/>
    <w:rsid w:val="0053532D"/>
    <w:rsid w:val="00535549"/>
    <w:rsid w:val="0053568A"/>
    <w:rsid w:val="00536BE1"/>
    <w:rsid w:val="00536CC6"/>
    <w:rsid w:val="00537A97"/>
    <w:rsid w:val="005405D4"/>
    <w:rsid w:val="005407A5"/>
    <w:rsid w:val="00540889"/>
    <w:rsid w:val="005409DE"/>
    <w:rsid w:val="00540DF6"/>
    <w:rsid w:val="0054109B"/>
    <w:rsid w:val="005417A3"/>
    <w:rsid w:val="00541A2B"/>
    <w:rsid w:val="005427CE"/>
    <w:rsid w:val="005428AC"/>
    <w:rsid w:val="00542FEF"/>
    <w:rsid w:val="0054300F"/>
    <w:rsid w:val="00543192"/>
    <w:rsid w:val="0054422E"/>
    <w:rsid w:val="00544DF3"/>
    <w:rsid w:val="00545381"/>
    <w:rsid w:val="005473F4"/>
    <w:rsid w:val="00547913"/>
    <w:rsid w:val="00547997"/>
    <w:rsid w:val="00550892"/>
    <w:rsid w:val="005509CF"/>
    <w:rsid w:val="00550A9D"/>
    <w:rsid w:val="00550E2B"/>
    <w:rsid w:val="00550F55"/>
    <w:rsid w:val="00551447"/>
    <w:rsid w:val="0055184F"/>
    <w:rsid w:val="00551DCB"/>
    <w:rsid w:val="005523EC"/>
    <w:rsid w:val="005524F2"/>
    <w:rsid w:val="0055287B"/>
    <w:rsid w:val="005528C4"/>
    <w:rsid w:val="00552D08"/>
    <w:rsid w:val="00553B3B"/>
    <w:rsid w:val="00553EE7"/>
    <w:rsid w:val="005540F2"/>
    <w:rsid w:val="00554402"/>
    <w:rsid w:val="0055490B"/>
    <w:rsid w:val="0055491D"/>
    <w:rsid w:val="00554CD0"/>
    <w:rsid w:val="00554E2C"/>
    <w:rsid w:val="00555797"/>
    <w:rsid w:val="0055643E"/>
    <w:rsid w:val="00556446"/>
    <w:rsid w:val="00556994"/>
    <w:rsid w:val="005571BE"/>
    <w:rsid w:val="00557AFD"/>
    <w:rsid w:val="005600E0"/>
    <w:rsid w:val="00560E8B"/>
    <w:rsid w:val="00560FBD"/>
    <w:rsid w:val="00561758"/>
    <w:rsid w:val="005619E3"/>
    <w:rsid w:val="00561B86"/>
    <w:rsid w:val="00561E13"/>
    <w:rsid w:val="00562059"/>
    <w:rsid w:val="005638BD"/>
    <w:rsid w:val="00563A90"/>
    <w:rsid w:val="00563BBE"/>
    <w:rsid w:val="00563DD0"/>
    <w:rsid w:val="00564374"/>
    <w:rsid w:val="00564456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67768"/>
    <w:rsid w:val="00570A86"/>
    <w:rsid w:val="00570AB7"/>
    <w:rsid w:val="0057148F"/>
    <w:rsid w:val="00571571"/>
    <w:rsid w:val="0057160E"/>
    <w:rsid w:val="00571DE3"/>
    <w:rsid w:val="005721A6"/>
    <w:rsid w:val="0057288E"/>
    <w:rsid w:val="005729E9"/>
    <w:rsid w:val="00572CE0"/>
    <w:rsid w:val="00572FF8"/>
    <w:rsid w:val="00573252"/>
    <w:rsid w:val="00573489"/>
    <w:rsid w:val="005735B2"/>
    <w:rsid w:val="005735D2"/>
    <w:rsid w:val="00573B8E"/>
    <w:rsid w:val="005746A8"/>
    <w:rsid w:val="005749A8"/>
    <w:rsid w:val="00574F34"/>
    <w:rsid w:val="00575D0D"/>
    <w:rsid w:val="005761A5"/>
    <w:rsid w:val="00576668"/>
    <w:rsid w:val="00576C51"/>
    <w:rsid w:val="005771FD"/>
    <w:rsid w:val="00577393"/>
    <w:rsid w:val="00577A4C"/>
    <w:rsid w:val="00580C9F"/>
    <w:rsid w:val="0058193F"/>
    <w:rsid w:val="00581968"/>
    <w:rsid w:val="00581A03"/>
    <w:rsid w:val="005827AE"/>
    <w:rsid w:val="00582B48"/>
    <w:rsid w:val="00583342"/>
    <w:rsid w:val="005833F8"/>
    <w:rsid w:val="00583868"/>
    <w:rsid w:val="00583BD2"/>
    <w:rsid w:val="00584910"/>
    <w:rsid w:val="00584C10"/>
    <w:rsid w:val="005850F5"/>
    <w:rsid w:val="005856F0"/>
    <w:rsid w:val="00585A83"/>
    <w:rsid w:val="00585C9D"/>
    <w:rsid w:val="00585E2F"/>
    <w:rsid w:val="00585E75"/>
    <w:rsid w:val="005860E9"/>
    <w:rsid w:val="00586676"/>
    <w:rsid w:val="005869E7"/>
    <w:rsid w:val="00586E41"/>
    <w:rsid w:val="005874CE"/>
    <w:rsid w:val="0058769B"/>
    <w:rsid w:val="00587B4C"/>
    <w:rsid w:val="00587D76"/>
    <w:rsid w:val="00587EF5"/>
    <w:rsid w:val="005903E6"/>
    <w:rsid w:val="005904A4"/>
    <w:rsid w:val="0059075B"/>
    <w:rsid w:val="005908BF"/>
    <w:rsid w:val="00590DDF"/>
    <w:rsid w:val="0059118E"/>
    <w:rsid w:val="005914E2"/>
    <w:rsid w:val="00592492"/>
    <w:rsid w:val="00592C3D"/>
    <w:rsid w:val="00593055"/>
    <w:rsid w:val="0059338D"/>
    <w:rsid w:val="00593E9B"/>
    <w:rsid w:val="00593FB6"/>
    <w:rsid w:val="00594543"/>
    <w:rsid w:val="005947EC"/>
    <w:rsid w:val="00594A55"/>
    <w:rsid w:val="00594B73"/>
    <w:rsid w:val="00594FED"/>
    <w:rsid w:val="005957E4"/>
    <w:rsid w:val="00596277"/>
    <w:rsid w:val="0059644E"/>
    <w:rsid w:val="00596809"/>
    <w:rsid w:val="005969E6"/>
    <w:rsid w:val="00596D51"/>
    <w:rsid w:val="00596E28"/>
    <w:rsid w:val="005971F6"/>
    <w:rsid w:val="0059798F"/>
    <w:rsid w:val="00597ABE"/>
    <w:rsid w:val="005A00ED"/>
    <w:rsid w:val="005A01C1"/>
    <w:rsid w:val="005A06E5"/>
    <w:rsid w:val="005A0FB9"/>
    <w:rsid w:val="005A131F"/>
    <w:rsid w:val="005A1607"/>
    <w:rsid w:val="005A1B8F"/>
    <w:rsid w:val="005A2C64"/>
    <w:rsid w:val="005A33BB"/>
    <w:rsid w:val="005A3484"/>
    <w:rsid w:val="005A378A"/>
    <w:rsid w:val="005A389D"/>
    <w:rsid w:val="005A402B"/>
    <w:rsid w:val="005A438E"/>
    <w:rsid w:val="005A55B0"/>
    <w:rsid w:val="005A5978"/>
    <w:rsid w:val="005A59FE"/>
    <w:rsid w:val="005A5C3F"/>
    <w:rsid w:val="005A5F7B"/>
    <w:rsid w:val="005A6343"/>
    <w:rsid w:val="005A77D5"/>
    <w:rsid w:val="005A794A"/>
    <w:rsid w:val="005A7C08"/>
    <w:rsid w:val="005B032B"/>
    <w:rsid w:val="005B05C8"/>
    <w:rsid w:val="005B0BF2"/>
    <w:rsid w:val="005B0D33"/>
    <w:rsid w:val="005B0DC8"/>
    <w:rsid w:val="005B0DCC"/>
    <w:rsid w:val="005B136E"/>
    <w:rsid w:val="005B155C"/>
    <w:rsid w:val="005B191C"/>
    <w:rsid w:val="005B212F"/>
    <w:rsid w:val="005B232E"/>
    <w:rsid w:val="005B28C3"/>
    <w:rsid w:val="005B2E62"/>
    <w:rsid w:val="005B31B6"/>
    <w:rsid w:val="005B42CE"/>
    <w:rsid w:val="005B449D"/>
    <w:rsid w:val="005B4D56"/>
    <w:rsid w:val="005B4D9E"/>
    <w:rsid w:val="005B5114"/>
    <w:rsid w:val="005B522A"/>
    <w:rsid w:val="005B559E"/>
    <w:rsid w:val="005B56D6"/>
    <w:rsid w:val="005B58FF"/>
    <w:rsid w:val="005B5FF7"/>
    <w:rsid w:val="005B60D9"/>
    <w:rsid w:val="005B62AE"/>
    <w:rsid w:val="005B667F"/>
    <w:rsid w:val="005B6E17"/>
    <w:rsid w:val="005B7520"/>
    <w:rsid w:val="005B7786"/>
    <w:rsid w:val="005B78D5"/>
    <w:rsid w:val="005C02A7"/>
    <w:rsid w:val="005C045F"/>
    <w:rsid w:val="005C0671"/>
    <w:rsid w:val="005C14FA"/>
    <w:rsid w:val="005C17B6"/>
    <w:rsid w:val="005C1DAE"/>
    <w:rsid w:val="005C1F94"/>
    <w:rsid w:val="005C2F5E"/>
    <w:rsid w:val="005C3E8B"/>
    <w:rsid w:val="005C43CB"/>
    <w:rsid w:val="005C4672"/>
    <w:rsid w:val="005C497A"/>
    <w:rsid w:val="005C4F85"/>
    <w:rsid w:val="005C528C"/>
    <w:rsid w:val="005C574C"/>
    <w:rsid w:val="005C57E4"/>
    <w:rsid w:val="005C641D"/>
    <w:rsid w:val="005C656A"/>
    <w:rsid w:val="005C6E85"/>
    <w:rsid w:val="005C6FE7"/>
    <w:rsid w:val="005C720F"/>
    <w:rsid w:val="005C74E4"/>
    <w:rsid w:val="005C76AA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49"/>
    <w:rsid w:val="005D31FA"/>
    <w:rsid w:val="005D33C9"/>
    <w:rsid w:val="005D39C6"/>
    <w:rsid w:val="005D45C6"/>
    <w:rsid w:val="005D482D"/>
    <w:rsid w:val="005D4BD8"/>
    <w:rsid w:val="005D4D7B"/>
    <w:rsid w:val="005D5084"/>
    <w:rsid w:val="005D51DA"/>
    <w:rsid w:val="005D533B"/>
    <w:rsid w:val="005D607C"/>
    <w:rsid w:val="005D60F8"/>
    <w:rsid w:val="005D665B"/>
    <w:rsid w:val="005D68AB"/>
    <w:rsid w:val="005D68F4"/>
    <w:rsid w:val="005D6C7A"/>
    <w:rsid w:val="005D6F92"/>
    <w:rsid w:val="005D7891"/>
    <w:rsid w:val="005D78E1"/>
    <w:rsid w:val="005E0726"/>
    <w:rsid w:val="005E09D8"/>
    <w:rsid w:val="005E0FA5"/>
    <w:rsid w:val="005E10D8"/>
    <w:rsid w:val="005E13B5"/>
    <w:rsid w:val="005E1531"/>
    <w:rsid w:val="005E15A2"/>
    <w:rsid w:val="005E18C1"/>
    <w:rsid w:val="005E1C2B"/>
    <w:rsid w:val="005E1EE0"/>
    <w:rsid w:val="005E2017"/>
    <w:rsid w:val="005E2300"/>
    <w:rsid w:val="005E311A"/>
    <w:rsid w:val="005E38BF"/>
    <w:rsid w:val="005E43AA"/>
    <w:rsid w:val="005E454F"/>
    <w:rsid w:val="005E4712"/>
    <w:rsid w:val="005E4864"/>
    <w:rsid w:val="005E4C19"/>
    <w:rsid w:val="005E4FB0"/>
    <w:rsid w:val="005E5062"/>
    <w:rsid w:val="005E5091"/>
    <w:rsid w:val="005E5180"/>
    <w:rsid w:val="005E5504"/>
    <w:rsid w:val="005E584A"/>
    <w:rsid w:val="005E5C74"/>
    <w:rsid w:val="005E6202"/>
    <w:rsid w:val="005E6262"/>
    <w:rsid w:val="005E6943"/>
    <w:rsid w:val="005E704B"/>
    <w:rsid w:val="005E71B3"/>
    <w:rsid w:val="005E765C"/>
    <w:rsid w:val="005E76AB"/>
    <w:rsid w:val="005E7728"/>
    <w:rsid w:val="005F074A"/>
    <w:rsid w:val="005F09F0"/>
    <w:rsid w:val="005F0FAD"/>
    <w:rsid w:val="005F11E1"/>
    <w:rsid w:val="005F18D3"/>
    <w:rsid w:val="005F1C81"/>
    <w:rsid w:val="005F22B7"/>
    <w:rsid w:val="005F262F"/>
    <w:rsid w:val="005F26FB"/>
    <w:rsid w:val="005F2C34"/>
    <w:rsid w:val="005F2E17"/>
    <w:rsid w:val="005F2E83"/>
    <w:rsid w:val="005F36DF"/>
    <w:rsid w:val="005F3EE6"/>
    <w:rsid w:val="005F4109"/>
    <w:rsid w:val="005F48E6"/>
    <w:rsid w:val="005F50EA"/>
    <w:rsid w:val="005F515E"/>
    <w:rsid w:val="005F5441"/>
    <w:rsid w:val="005F5F6F"/>
    <w:rsid w:val="005F6567"/>
    <w:rsid w:val="005F663C"/>
    <w:rsid w:val="005F6875"/>
    <w:rsid w:val="005F6D3B"/>
    <w:rsid w:val="005F70B6"/>
    <w:rsid w:val="005F718A"/>
    <w:rsid w:val="005F74D6"/>
    <w:rsid w:val="005F78E9"/>
    <w:rsid w:val="005F7C48"/>
    <w:rsid w:val="00600179"/>
    <w:rsid w:val="0060048B"/>
    <w:rsid w:val="006005FF"/>
    <w:rsid w:val="00600C9A"/>
    <w:rsid w:val="00601B90"/>
    <w:rsid w:val="00601CF3"/>
    <w:rsid w:val="00602A44"/>
    <w:rsid w:val="00602EC1"/>
    <w:rsid w:val="00602FCE"/>
    <w:rsid w:val="006033A8"/>
    <w:rsid w:val="0060398B"/>
    <w:rsid w:val="00604391"/>
    <w:rsid w:val="00604A02"/>
    <w:rsid w:val="00604E3E"/>
    <w:rsid w:val="0060525F"/>
    <w:rsid w:val="0060538B"/>
    <w:rsid w:val="006056EB"/>
    <w:rsid w:val="00606321"/>
    <w:rsid w:val="00606971"/>
    <w:rsid w:val="00606A46"/>
    <w:rsid w:val="00606AC6"/>
    <w:rsid w:val="006072FE"/>
    <w:rsid w:val="006073C7"/>
    <w:rsid w:val="0060759B"/>
    <w:rsid w:val="00607B8B"/>
    <w:rsid w:val="00607D2C"/>
    <w:rsid w:val="006104B4"/>
    <w:rsid w:val="006104C5"/>
    <w:rsid w:val="00610ADB"/>
    <w:rsid w:val="00611A7A"/>
    <w:rsid w:val="00611F09"/>
    <w:rsid w:val="00612DEA"/>
    <w:rsid w:val="00612E78"/>
    <w:rsid w:val="00613447"/>
    <w:rsid w:val="006136F8"/>
    <w:rsid w:val="00613728"/>
    <w:rsid w:val="00613F44"/>
    <w:rsid w:val="00614173"/>
    <w:rsid w:val="00614301"/>
    <w:rsid w:val="0061434F"/>
    <w:rsid w:val="00614639"/>
    <w:rsid w:val="00614906"/>
    <w:rsid w:val="006149AF"/>
    <w:rsid w:val="006149FC"/>
    <w:rsid w:val="00614C62"/>
    <w:rsid w:val="00614FAD"/>
    <w:rsid w:val="00615A60"/>
    <w:rsid w:val="00616331"/>
    <w:rsid w:val="00616354"/>
    <w:rsid w:val="0061674A"/>
    <w:rsid w:val="00616ABC"/>
    <w:rsid w:val="00616ED6"/>
    <w:rsid w:val="006177D3"/>
    <w:rsid w:val="00617B2D"/>
    <w:rsid w:val="00617DC5"/>
    <w:rsid w:val="00617DFE"/>
    <w:rsid w:val="00620101"/>
    <w:rsid w:val="00620377"/>
    <w:rsid w:val="006204AD"/>
    <w:rsid w:val="00621251"/>
    <w:rsid w:val="00621648"/>
    <w:rsid w:val="00621A19"/>
    <w:rsid w:val="00621DFF"/>
    <w:rsid w:val="0062246E"/>
    <w:rsid w:val="0062251D"/>
    <w:rsid w:val="0062262D"/>
    <w:rsid w:val="00622854"/>
    <w:rsid w:val="006234B4"/>
    <w:rsid w:val="00623C60"/>
    <w:rsid w:val="00624008"/>
    <w:rsid w:val="00624136"/>
    <w:rsid w:val="006241E3"/>
    <w:rsid w:val="00624797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8FD"/>
    <w:rsid w:val="00625BC5"/>
    <w:rsid w:val="00625D3F"/>
    <w:rsid w:val="00625D7B"/>
    <w:rsid w:val="00625DCE"/>
    <w:rsid w:val="0062612A"/>
    <w:rsid w:val="00626726"/>
    <w:rsid w:val="0062690D"/>
    <w:rsid w:val="006270A3"/>
    <w:rsid w:val="00627168"/>
    <w:rsid w:val="006272FD"/>
    <w:rsid w:val="006277FF"/>
    <w:rsid w:val="00627E8F"/>
    <w:rsid w:val="006302AC"/>
    <w:rsid w:val="00630301"/>
    <w:rsid w:val="006303DA"/>
    <w:rsid w:val="006307D2"/>
    <w:rsid w:val="00630CD7"/>
    <w:rsid w:val="006310D5"/>
    <w:rsid w:val="006311F4"/>
    <w:rsid w:val="006319B9"/>
    <w:rsid w:val="00632DA4"/>
    <w:rsid w:val="00632FC0"/>
    <w:rsid w:val="0063543A"/>
    <w:rsid w:val="006355F6"/>
    <w:rsid w:val="0063568F"/>
    <w:rsid w:val="00635753"/>
    <w:rsid w:val="00636357"/>
    <w:rsid w:val="0063683E"/>
    <w:rsid w:val="006369A6"/>
    <w:rsid w:val="00636BAE"/>
    <w:rsid w:val="00636CA6"/>
    <w:rsid w:val="00636FF7"/>
    <w:rsid w:val="006373BE"/>
    <w:rsid w:val="0063789B"/>
    <w:rsid w:val="00637ABF"/>
    <w:rsid w:val="00640009"/>
    <w:rsid w:val="00640136"/>
    <w:rsid w:val="006404D7"/>
    <w:rsid w:val="0064050F"/>
    <w:rsid w:val="00640694"/>
    <w:rsid w:val="00640C09"/>
    <w:rsid w:val="00640DF5"/>
    <w:rsid w:val="00641153"/>
    <w:rsid w:val="00641373"/>
    <w:rsid w:val="00641621"/>
    <w:rsid w:val="00641A7B"/>
    <w:rsid w:val="00641ACC"/>
    <w:rsid w:val="00641C50"/>
    <w:rsid w:val="00641FBA"/>
    <w:rsid w:val="0064335B"/>
    <w:rsid w:val="0064392A"/>
    <w:rsid w:val="00643C3D"/>
    <w:rsid w:val="00643E38"/>
    <w:rsid w:val="0064431F"/>
    <w:rsid w:val="00644E7A"/>
    <w:rsid w:val="00645253"/>
    <w:rsid w:val="006456E9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47C6A"/>
    <w:rsid w:val="00647E5E"/>
    <w:rsid w:val="0065015B"/>
    <w:rsid w:val="00650701"/>
    <w:rsid w:val="00650A5D"/>
    <w:rsid w:val="00650E24"/>
    <w:rsid w:val="006513B9"/>
    <w:rsid w:val="0065146C"/>
    <w:rsid w:val="00651AE8"/>
    <w:rsid w:val="00651D57"/>
    <w:rsid w:val="0065205A"/>
    <w:rsid w:val="0065236B"/>
    <w:rsid w:val="00652539"/>
    <w:rsid w:val="00653219"/>
    <w:rsid w:val="00653754"/>
    <w:rsid w:val="00653C01"/>
    <w:rsid w:val="006541DD"/>
    <w:rsid w:val="006546CF"/>
    <w:rsid w:val="00654730"/>
    <w:rsid w:val="00654CA4"/>
    <w:rsid w:val="00654D64"/>
    <w:rsid w:val="00654F09"/>
    <w:rsid w:val="00654F43"/>
    <w:rsid w:val="00654F7F"/>
    <w:rsid w:val="006554E1"/>
    <w:rsid w:val="00655577"/>
    <w:rsid w:val="006555C3"/>
    <w:rsid w:val="006559B3"/>
    <w:rsid w:val="0065603D"/>
    <w:rsid w:val="0065618C"/>
    <w:rsid w:val="006563A6"/>
    <w:rsid w:val="00656874"/>
    <w:rsid w:val="006570E5"/>
    <w:rsid w:val="0065719D"/>
    <w:rsid w:val="006572DD"/>
    <w:rsid w:val="00657B50"/>
    <w:rsid w:val="00660186"/>
    <w:rsid w:val="0066019D"/>
    <w:rsid w:val="006602E7"/>
    <w:rsid w:val="00660A94"/>
    <w:rsid w:val="00660F4D"/>
    <w:rsid w:val="0066157F"/>
    <w:rsid w:val="00661879"/>
    <w:rsid w:val="00661970"/>
    <w:rsid w:val="00662FCC"/>
    <w:rsid w:val="00663EA7"/>
    <w:rsid w:val="0066403E"/>
    <w:rsid w:val="006641FE"/>
    <w:rsid w:val="00664D9B"/>
    <w:rsid w:val="00664FA8"/>
    <w:rsid w:val="0066558E"/>
    <w:rsid w:val="00666309"/>
    <w:rsid w:val="00666611"/>
    <w:rsid w:val="00666693"/>
    <w:rsid w:val="00666DD5"/>
    <w:rsid w:val="00667214"/>
    <w:rsid w:val="006672F4"/>
    <w:rsid w:val="00667A0A"/>
    <w:rsid w:val="00667AF7"/>
    <w:rsid w:val="00667FBF"/>
    <w:rsid w:val="0067036C"/>
    <w:rsid w:val="006703D4"/>
    <w:rsid w:val="00670545"/>
    <w:rsid w:val="00670906"/>
    <w:rsid w:val="006709FB"/>
    <w:rsid w:val="006718DF"/>
    <w:rsid w:val="00671BB7"/>
    <w:rsid w:val="00671CD7"/>
    <w:rsid w:val="00671D85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6CC"/>
    <w:rsid w:val="00674AAC"/>
    <w:rsid w:val="00675A46"/>
    <w:rsid w:val="00675B14"/>
    <w:rsid w:val="00676278"/>
    <w:rsid w:val="00676644"/>
    <w:rsid w:val="0067665E"/>
    <w:rsid w:val="00676ADA"/>
    <w:rsid w:val="00676DB0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836"/>
    <w:rsid w:val="00680EB2"/>
    <w:rsid w:val="00681100"/>
    <w:rsid w:val="006815AD"/>
    <w:rsid w:val="0068165A"/>
    <w:rsid w:val="006822BF"/>
    <w:rsid w:val="0068284F"/>
    <w:rsid w:val="00682AAF"/>
    <w:rsid w:val="00682C81"/>
    <w:rsid w:val="00683755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6F4E"/>
    <w:rsid w:val="0068724D"/>
    <w:rsid w:val="00687906"/>
    <w:rsid w:val="00687990"/>
    <w:rsid w:val="006908DB"/>
    <w:rsid w:val="00690D82"/>
    <w:rsid w:val="00690DB6"/>
    <w:rsid w:val="0069106D"/>
    <w:rsid w:val="00691521"/>
    <w:rsid w:val="006916CB"/>
    <w:rsid w:val="0069173E"/>
    <w:rsid w:val="0069177D"/>
    <w:rsid w:val="00691B9D"/>
    <w:rsid w:val="00691D3B"/>
    <w:rsid w:val="006920ED"/>
    <w:rsid w:val="006925A7"/>
    <w:rsid w:val="00692714"/>
    <w:rsid w:val="00692744"/>
    <w:rsid w:val="00692B63"/>
    <w:rsid w:val="00692E22"/>
    <w:rsid w:val="00692F14"/>
    <w:rsid w:val="00693120"/>
    <w:rsid w:val="00693AD2"/>
    <w:rsid w:val="00693CC5"/>
    <w:rsid w:val="00693E9F"/>
    <w:rsid w:val="0069456F"/>
    <w:rsid w:val="00694640"/>
    <w:rsid w:val="006948B2"/>
    <w:rsid w:val="00694E1D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1205"/>
    <w:rsid w:val="006A1683"/>
    <w:rsid w:val="006A28CB"/>
    <w:rsid w:val="006A3073"/>
    <w:rsid w:val="006A3E99"/>
    <w:rsid w:val="006A4088"/>
    <w:rsid w:val="006A4852"/>
    <w:rsid w:val="006A49C0"/>
    <w:rsid w:val="006A4B78"/>
    <w:rsid w:val="006A5154"/>
    <w:rsid w:val="006A5BFD"/>
    <w:rsid w:val="006A5DAE"/>
    <w:rsid w:val="006A5F00"/>
    <w:rsid w:val="006A5F25"/>
    <w:rsid w:val="006A6329"/>
    <w:rsid w:val="006A6346"/>
    <w:rsid w:val="006A65C1"/>
    <w:rsid w:val="006A6C8B"/>
    <w:rsid w:val="006A6F17"/>
    <w:rsid w:val="006A7168"/>
    <w:rsid w:val="006A71F7"/>
    <w:rsid w:val="006A76DB"/>
    <w:rsid w:val="006A7E64"/>
    <w:rsid w:val="006B054E"/>
    <w:rsid w:val="006B070B"/>
    <w:rsid w:val="006B1178"/>
    <w:rsid w:val="006B1492"/>
    <w:rsid w:val="006B1A75"/>
    <w:rsid w:val="006B23B9"/>
    <w:rsid w:val="006B2634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26B"/>
    <w:rsid w:val="006B76F6"/>
    <w:rsid w:val="006C066C"/>
    <w:rsid w:val="006C077B"/>
    <w:rsid w:val="006C08A7"/>
    <w:rsid w:val="006C0BBD"/>
    <w:rsid w:val="006C1CD9"/>
    <w:rsid w:val="006C22C1"/>
    <w:rsid w:val="006C2C7B"/>
    <w:rsid w:val="006C2D3E"/>
    <w:rsid w:val="006C33C8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5A05"/>
    <w:rsid w:val="006C69FD"/>
    <w:rsid w:val="006C6B3C"/>
    <w:rsid w:val="006C6D42"/>
    <w:rsid w:val="006C753F"/>
    <w:rsid w:val="006C7ABB"/>
    <w:rsid w:val="006C7BFF"/>
    <w:rsid w:val="006D073A"/>
    <w:rsid w:val="006D08F0"/>
    <w:rsid w:val="006D0EEA"/>
    <w:rsid w:val="006D0FF7"/>
    <w:rsid w:val="006D1977"/>
    <w:rsid w:val="006D1E72"/>
    <w:rsid w:val="006D2019"/>
    <w:rsid w:val="006D2447"/>
    <w:rsid w:val="006D2655"/>
    <w:rsid w:val="006D2C98"/>
    <w:rsid w:val="006D314F"/>
    <w:rsid w:val="006D36B4"/>
    <w:rsid w:val="006D381E"/>
    <w:rsid w:val="006D3948"/>
    <w:rsid w:val="006D3F43"/>
    <w:rsid w:val="006D4561"/>
    <w:rsid w:val="006D490B"/>
    <w:rsid w:val="006D4C6B"/>
    <w:rsid w:val="006D4F55"/>
    <w:rsid w:val="006D529C"/>
    <w:rsid w:val="006D5725"/>
    <w:rsid w:val="006D5DE0"/>
    <w:rsid w:val="006D62A5"/>
    <w:rsid w:val="006D6321"/>
    <w:rsid w:val="006D6455"/>
    <w:rsid w:val="006D6598"/>
    <w:rsid w:val="006D6FB4"/>
    <w:rsid w:val="006D7838"/>
    <w:rsid w:val="006D78EC"/>
    <w:rsid w:val="006D790F"/>
    <w:rsid w:val="006D7C15"/>
    <w:rsid w:val="006E09D5"/>
    <w:rsid w:val="006E0C45"/>
    <w:rsid w:val="006E0C4F"/>
    <w:rsid w:val="006E113A"/>
    <w:rsid w:val="006E1B36"/>
    <w:rsid w:val="006E2183"/>
    <w:rsid w:val="006E256B"/>
    <w:rsid w:val="006E2738"/>
    <w:rsid w:val="006E27C3"/>
    <w:rsid w:val="006E2BFA"/>
    <w:rsid w:val="006E2CEC"/>
    <w:rsid w:val="006E2D4B"/>
    <w:rsid w:val="006E2DF2"/>
    <w:rsid w:val="006E30C7"/>
    <w:rsid w:val="006E3E2D"/>
    <w:rsid w:val="006E3FE6"/>
    <w:rsid w:val="006E46FF"/>
    <w:rsid w:val="006E4989"/>
    <w:rsid w:val="006E578F"/>
    <w:rsid w:val="006E5790"/>
    <w:rsid w:val="006E57F3"/>
    <w:rsid w:val="006E5D26"/>
    <w:rsid w:val="006E604B"/>
    <w:rsid w:val="006E6290"/>
    <w:rsid w:val="006E6CCE"/>
    <w:rsid w:val="006E6D1A"/>
    <w:rsid w:val="006E7D4B"/>
    <w:rsid w:val="006F0216"/>
    <w:rsid w:val="006F061D"/>
    <w:rsid w:val="006F18DA"/>
    <w:rsid w:val="006F1C68"/>
    <w:rsid w:val="006F1C6C"/>
    <w:rsid w:val="006F2873"/>
    <w:rsid w:val="006F3397"/>
    <w:rsid w:val="006F33A5"/>
    <w:rsid w:val="006F3BC3"/>
    <w:rsid w:val="006F3E97"/>
    <w:rsid w:val="006F42FA"/>
    <w:rsid w:val="006F476D"/>
    <w:rsid w:val="006F5055"/>
    <w:rsid w:val="006F531E"/>
    <w:rsid w:val="006F586D"/>
    <w:rsid w:val="006F6744"/>
    <w:rsid w:val="006F686F"/>
    <w:rsid w:val="006F70E3"/>
    <w:rsid w:val="006F7D8B"/>
    <w:rsid w:val="00700814"/>
    <w:rsid w:val="007009D5"/>
    <w:rsid w:val="00700D58"/>
    <w:rsid w:val="00701153"/>
    <w:rsid w:val="0070137E"/>
    <w:rsid w:val="0070165B"/>
    <w:rsid w:val="00701682"/>
    <w:rsid w:val="0070190E"/>
    <w:rsid w:val="00701A35"/>
    <w:rsid w:val="007025F6"/>
    <w:rsid w:val="0070275D"/>
    <w:rsid w:val="00702B75"/>
    <w:rsid w:val="00703838"/>
    <w:rsid w:val="00704219"/>
    <w:rsid w:val="00704475"/>
    <w:rsid w:val="007045A7"/>
    <w:rsid w:val="00704BCE"/>
    <w:rsid w:val="00704E07"/>
    <w:rsid w:val="00705025"/>
    <w:rsid w:val="00705595"/>
    <w:rsid w:val="00705854"/>
    <w:rsid w:val="00705D82"/>
    <w:rsid w:val="00706832"/>
    <w:rsid w:val="0070692F"/>
    <w:rsid w:val="00706E0A"/>
    <w:rsid w:val="00706FC8"/>
    <w:rsid w:val="0070729C"/>
    <w:rsid w:val="007076A4"/>
    <w:rsid w:val="00707A5D"/>
    <w:rsid w:val="00707C07"/>
    <w:rsid w:val="0071009C"/>
    <w:rsid w:val="007106A4"/>
    <w:rsid w:val="00710A4C"/>
    <w:rsid w:val="00710B95"/>
    <w:rsid w:val="00710E0F"/>
    <w:rsid w:val="00711098"/>
    <w:rsid w:val="00711263"/>
    <w:rsid w:val="007116D5"/>
    <w:rsid w:val="007117BA"/>
    <w:rsid w:val="00711863"/>
    <w:rsid w:val="00711BB2"/>
    <w:rsid w:val="00711DB1"/>
    <w:rsid w:val="007122C5"/>
    <w:rsid w:val="00712AB7"/>
    <w:rsid w:val="007131DA"/>
    <w:rsid w:val="0071338F"/>
    <w:rsid w:val="00713A37"/>
    <w:rsid w:val="00713A77"/>
    <w:rsid w:val="00713B52"/>
    <w:rsid w:val="00714466"/>
    <w:rsid w:val="00714C54"/>
    <w:rsid w:val="00714DBA"/>
    <w:rsid w:val="0071500C"/>
    <w:rsid w:val="00715933"/>
    <w:rsid w:val="00715952"/>
    <w:rsid w:val="00715C47"/>
    <w:rsid w:val="00716562"/>
    <w:rsid w:val="00717C43"/>
    <w:rsid w:val="00717E8E"/>
    <w:rsid w:val="00717F46"/>
    <w:rsid w:val="007200AE"/>
    <w:rsid w:val="0072043E"/>
    <w:rsid w:val="007208B5"/>
    <w:rsid w:val="00720F3C"/>
    <w:rsid w:val="00721378"/>
    <w:rsid w:val="00721CD9"/>
    <w:rsid w:val="00721EF7"/>
    <w:rsid w:val="007222B5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5DB3"/>
    <w:rsid w:val="00725EB4"/>
    <w:rsid w:val="00726416"/>
    <w:rsid w:val="007266EF"/>
    <w:rsid w:val="007267A5"/>
    <w:rsid w:val="00726838"/>
    <w:rsid w:val="00726E61"/>
    <w:rsid w:val="00726EC9"/>
    <w:rsid w:val="007271F2"/>
    <w:rsid w:val="007275C3"/>
    <w:rsid w:val="0073075D"/>
    <w:rsid w:val="00730881"/>
    <w:rsid w:val="00730EAB"/>
    <w:rsid w:val="00730F11"/>
    <w:rsid w:val="00731211"/>
    <w:rsid w:val="00731787"/>
    <w:rsid w:val="00731833"/>
    <w:rsid w:val="007323B3"/>
    <w:rsid w:val="007326D9"/>
    <w:rsid w:val="00732B26"/>
    <w:rsid w:val="0073307B"/>
    <w:rsid w:val="00733226"/>
    <w:rsid w:val="00733A90"/>
    <w:rsid w:val="00734124"/>
    <w:rsid w:val="0073437E"/>
    <w:rsid w:val="00734613"/>
    <w:rsid w:val="00735EB2"/>
    <w:rsid w:val="00736E2E"/>
    <w:rsid w:val="0073703A"/>
    <w:rsid w:val="007371E4"/>
    <w:rsid w:val="00737346"/>
    <w:rsid w:val="007404C9"/>
    <w:rsid w:val="00740E88"/>
    <w:rsid w:val="007417D6"/>
    <w:rsid w:val="00741BEF"/>
    <w:rsid w:val="00742ED5"/>
    <w:rsid w:val="007431AB"/>
    <w:rsid w:val="007434AB"/>
    <w:rsid w:val="00743592"/>
    <w:rsid w:val="007438D3"/>
    <w:rsid w:val="00743CF8"/>
    <w:rsid w:val="00743F34"/>
    <w:rsid w:val="007442AF"/>
    <w:rsid w:val="007444C0"/>
    <w:rsid w:val="00744E9E"/>
    <w:rsid w:val="00744F81"/>
    <w:rsid w:val="00745017"/>
    <w:rsid w:val="007453EF"/>
    <w:rsid w:val="007461BA"/>
    <w:rsid w:val="00746C12"/>
    <w:rsid w:val="00746FD3"/>
    <w:rsid w:val="00747034"/>
    <w:rsid w:val="007474FB"/>
    <w:rsid w:val="007477A3"/>
    <w:rsid w:val="007479D2"/>
    <w:rsid w:val="00747A81"/>
    <w:rsid w:val="00747BB4"/>
    <w:rsid w:val="00747C45"/>
    <w:rsid w:val="00747E76"/>
    <w:rsid w:val="00750052"/>
    <w:rsid w:val="0075060F"/>
    <w:rsid w:val="007506F6"/>
    <w:rsid w:val="00750BFE"/>
    <w:rsid w:val="00750FA2"/>
    <w:rsid w:val="007524E2"/>
    <w:rsid w:val="00752B05"/>
    <w:rsid w:val="00752C7F"/>
    <w:rsid w:val="00752EA4"/>
    <w:rsid w:val="0075319A"/>
    <w:rsid w:val="00753290"/>
    <w:rsid w:val="00753370"/>
    <w:rsid w:val="0075374C"/>
    <w:rsid w:val="00753D82"/>
    <w:rsid w:val="0075430C"/>
    <w:rsid w:val="00754790"/>
    <w:rsid w:val="007547E6"/>
    <w:rsid w:val="00754A1F"/>
    <w:rsid w:val="00754AFF"/>
    <w:rsid w:val="00755106"/>
    <w:rsid w:val="007553F2"/>
    <w:rsid w:val="00755450"/>
    <w:rsid w:val="00755542"/>
    <w:rsid w:val="007557DE"/>
    <w:rsid w:val="0075587C"/>
    <w:rsid w:val="00755C7F"/>
    <w:rsid w:val="0075680E"/>
    <w:rsid w:val="007568E9"/>
    <w:rsid w:val="007569A3"/>
    <w:rsid w:val="00756CD5"/>
    <w:rsid w:val="007570F7"/>
    <w:rsid w:val="00757C0B"/>
    <w:rsid w:val="00757E3A"/>
    <w:rsid w:val="00757F2D"/>
    <w:rsid w:val="007604D9"/>
    <w:rsid w:val="00760C5A"/>
    <w:rsid w:val="00760EED"/>
    <w:rsid w:val="0076129A"/>
    <w:rsid w:val="00761726"/>
    <w:rsid w:val="00761C4D"/>
    <w:rsid w:val="00762026"/>
    <w:rsid w:val="007623C9"/>
    <w:rsid w:val="0076295E"/>
    <w:rsid w:val="00762B9C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4C4F"/>
    <w:rsid w:val="007651CF"/>
    <w:rsid w:val="007652F1"/>
    <w:rsid w:val="0076572B"/>
    <w:rsid w:val="007660A5"/>
    <w:rsid w:val="00766688"/>
    <w:rsid w:val="007668A7"/>
    <w:rsid w:val="00766D62"/>
    <w:rsid w:val="007704EB"/>
    <w:rsid w:val="00770B6C"/>
    <w:rsid w:val="00770BC8"/>
    <w:rsid w:val="00770CD0"/>
    <w:rsid w:val="00770D57"/>
    <w:rsid w:val="00771660"/>
    <w:rsid w:val="007717F7"/>
    <w:rsid w:val="00771FC0"/>
    <w:rsid w:val="007720F2"/>
    <w:rsid w:val="007726A8"/>
    <w:rsid w:val="00773263"/>
    <w:rsid w:val="00773C9B"/>
    <w:rsid w:val="00773E9A"/>
    <w:rsid w:val="00773F61"/>
    <w:rsid w:val="00774191"/>
    <w:rsid w:val="007743A9"/>
    <w:rsid w:val="00774F8F"/>
    <w:rsid w:val="00775704"/>
    <w:rsid w:val="0077582C"/>
    <w:rsid w:val="00775FB2"/>
    <w:rsid w:val="00776164"/>
    <w:rsid w:val="007766F1"/>
    <w:rsid w:val="00776C01"/>
    <w:rsid w:val="0077746E"/>
    <w:rsid w:val="007778AD"/>
    <w:rsid w:val="00777963"/>
    <w:rsid w:val="00777AA8"/>
    <w:rsid w:val="00780512"/>
    <w:rsid w:val="00780CA6"/>
    <w:rsid w:val="00780D99"/>
    <w:rsid w:val="0078141F"/>
    <w:rsid w:val="0078158B"/>
    <w:rsid w:val="00781693"/>
    <w:rsid w:val="00781921"/>
    <w:rsid w:val="007819CE"/>
    <w:rsid w:val="00781A46"/>
    <w:rsid w:val="00782052"/>
    <w:rsid w:val="00782131"/>
    <w:rsid w:val="0078263B"/>
    <w:rsid w:val="007827AF"/>
    <w:rsid w:val="00782B7A"/>
    <w:rsid w:val="00782F53"/>
    <w:rsid w:val="007835BB"/>
    <w:rsid w:val="0078362A"/>
    <w:rsid w:val="00783CDD"/>
    <w:rsid w:val="00783DF7"/>
    <w:rsid w:val="007840D8"/>
    <w:rsid w:val="00784B21"/>
    <w:rsid w:val="00784B90"/>
    <w:rsid w:val="007850A2"/>
    <w:rsid w:val="007856BB"/>
    <w:rsid w:val="00785E96"/>
    <w:rsid w:val="007861D3"/>
    <w:rsid w:val="007862C2"/>
    <w:rsid w:val="00786410"/>
    <w:rsid w:val="00787224"/>
    <w:rsid w:val="007874C5"/>
    <w:rsid w:val="007875B9"/>
    <w:rsid w:val="0079004A"/>
    <w:rsid w:val="0079020C"/>
    <w:rsid w:val="00790865"/>
    <w:rsid w:val="00790EC5"/>
    <w:rsid w:val="00790F6F"/>
    <w:rsid w:val="007910F4"/>
    <w:rsid w:val="007921CE"/>
    <w:rsid w:val="007928C3"/>
    <w:rsid w:val="007929C0"/>
    <w:rsid w:val="00792B08"/>
    <w:rsid w:val="007931FC"/>
    <w:rsid w:val="00793221"/>
    <w:rsid w:val="0079349E"/>
    <w:rsid w:val="007936AA"/>
    <w:rsid w:val="007937FF"/>
    <w:rsid w:val="00793A79"/>
    <w:rsid w:val="00793AAC"/>
    <w:rsid w:val="00793B82"/>
    <w:rsid w:val="00793BAE"/>
    <w:rsid w:val="00793CB1"/>
    <w:rsid w:val="00793D13"/>
    <w:rsid w:val="00793D57"/>
    <w:rsid w:val="00794032"/>
    <w:rsid w:val="007946C4"/>
    <w:rsid w:val="007953B4"/>
    <w:rsid w:val="0079598E"/>
    <w:rsid w:val="00795A3F"/>
    <w:rsid w:val="00796397"/>
    <w:rsid w:val="007963F6"/>
    <w:rsid w:val="0079648B"/>
    <w:rsid w:val="007964FD"/>
    <w:rsid w:val="007966AC"/>
    <w:rsid w:val="00796D6D"/>
    <w:rsid w:val="0079792A"/>
    <w:rsid w:val="007A08FF"/>
    <w:rsid w:val="007A0B4F"/>
    <w:rsid w:val="007A13FA"/>
    <w:rsid w:val="007A13FD"/>
    <w:rsid w:val="007A1C6A"/>
    <w:rsid w:val="007A1DE6"/>
    <w:rsid w:val="007A28BC"/>
    <w:rsid w:val="007A312A"/>
    <w:rsid w:val="007A315A"/>
    <w:rsid w:val="007A3BAC"/>
    <w:rsid w:val="007A3D26"/>
    <w:rsid w:val="007A5356"/>
    <w:rsid w:val="007A54FF"/>
    <w:rsid w:val="007A581B"/>
    <w:rsid w:val="007A5FBA"/>
    <w:rsid w:val="007A626E"/>
    <w:rsid w:val="007A6D44"/>
    <w:rsid w:val="007A716F"/>
    <w:rsid w:val="007A7DA3"/>
    <w:rsid w:val="007A7E16"/>
    <w:rsid w:val="007B047B"/>
    <w:rsid w:val="007B0B57"/>
    <w:rsid w:val="007B0F53"/>
    <w:rsid w:val="007B0F8A"/>
    <w:rsid w:val="007B1933"/>
    <w:rsid w:val="007B1CE1"/>
    <w:rsid w:val="007B24D7"/>
    <w:rsid w:val="007B29B4"/>
    <w:rsid w:val="007B2CA8"/>
    <w:rsid w:val="007B384C"/>
    <w:rsid w:val="007B3A66"/>
    <w:rsid w:val="007B3D81"/>
    <w:rsid w:val="007B3EF6"/>
    <w:rsid w:val="007B433F"/>
    <w:rsid w:val="007B4386"/>
    <w:rsid w:val="007B43B4"/>
    <w:rsid w:val="007B43E1"/>
    <w:rsid w:val="007B4502"/>
    <w:rsid w:val="007B50E7"/>
    <w:rsid w:val="007B5111"/>
    <w:rsid w:val="007B64ED"/>
    <w:rsid w:val="007B6CD6"/>
    <w:rsid w:val="007B70C4"/>
    <w:rsid w:val="007B7337"/>
    <w:rsid w:val="007B7587"/>
    <w:rsid w:val="007B77ED"/>
    <w:rsid w:val="007C09CA"/>
    <w:rsid w:val="007C1942"/>
    <w:rsid w:val="007C196F"/>
    <w:rsid w:val="007C215A"/>
    <w:rsid w:val="007C3161"/>
    <w:rsid w:val="007C349F"/>
    <w:rsid w:val="007C34F7"/>
    <w:rsid w:val="007C376E"/>
    <w:rsid w:val="007C3F0D"/>
    <w:rsid w:val="007C40E3"/>
    <w:rsid w:val="007C4770"/>
    <w:rsid w:val="007C483D"/>
    <w:rsid w:val="007C4AFA"/>
    <w:rsid w:val="007C5423"/>
    <w:rsid w:val="007C569D"/>
    <w:rsid w:val="007C57DC"/>
    <w:rsid w:val="007C5852"/>
    <w:rsid w:val="007C5D2A"/>
    <w:rsid w:val="007C67D1"/>
    <w:rsid w:val="007C6987"/>
    <w:rsid w:val="007C6CF4"/>
    <w:rsid w:val="007C6E1A"/>
    <w:rsid w:val="007C71A2"/>
    <w:rsid w:val="007C7564"/>
    <w:rsid w:val="007C7C00"/>
    <w:rsid w:val="007C7DE7"/>
    <w:rsid w:val="007D1D58"/>
    <w:rsid w:val="007D1D7C"/>
    <w:rsid w:val="007D2071"/>
    <w:rsid w:val="007D249C"/>
    <w:rsid w:val="007D275B"/>
    <w:rsid w:val="007D386F"/>
    <w:rsid w:val="007D448C"/>
    <w:rsid w:val="007D49CE"/>
    <w:rsid w:val="007D4C65"/>
    <w:rsid w:val="007D53AF"/>
    <w:rsid w:val="007D5B22"/>
    <w:rsid w:val="007D5CAC"/>
    <w:rsid w:val="007D5D75"/>
    <w:rsid w:val="007D629F"/>
    <w:rsid w:val="007D6C0B"/>
    <w:rsid w:val="007D6D07"/>
    <w:rsid w:val="007D6D0C"/>
    <w:rsid w:val="007D6DCD"/>
    <w:rsid w:val="007D6F41"/>
    <w:rsid w:val="007D70D6"/>
    <w:rsid w:val="007D77D0"/>
    <w:rsid w:val="007D7C0F"/>
    <w:rsid w:val="007D7C8F"/>
    <w:rsid w:val="007D7CFC"/>
    <w:rsid w:val="007D7E3C"/>
    <w:rsid w:val="007E06DD"/>
    <w:rsid w:val="007E0B30"/>
    <w:rsid w:val="007E11F1"/>
    <w:rsid w:val="007E1C34"/>
    <w:rsid w:val="007E1C5E"/>
    <w:rsid w:val="007E1E64"/>
    <w:rsid w:val="007E2703"/>
    <w:rsid w:val="007E27B5"/>
    <w:rsid w:val="007E2B73"/>
    <w:rsid w:val="007E2DF2"/>
    <w:rsid w:val="007E31C3"/>
    <w:rsid w:val="007E34FD"/>
    <w:rsid w:val="007E3577"/>
    <w:rsid w:val="007E3CDA"/>
    <w:rsid w:val="007E3F7A"/>
    <w:rsid w:val="007E4B54"/>
    <w:rsid w:val="007E504D"/>
    <w:rsid w:val="007E5437"/>
    <w:rsid w:val="007E59EF"/>
    <w:rsid w:val="007E5F78"/>
    <w:rsid w:val="007E6444"/>
    <w:rsid w:val="007E65B6"/>
    <w:rsid w:val="007E6ACC"/>
    <w:rsid w:val="007E6DA1"/>
    <w:rsid w:val="007E723D"/>
    <w:rsid w:val="007E7542"/>
    <w:rsid w:val="007E79EE"/>
    <w:rsid w:val="007E7BEE"/>
    <w:rsid w:val="007E7CF8"/>
    <w:rsid w:val="007E7EC5"/>
    <w:rsid w:val="007E7FC0"/>
    <w:rsid w:val="007F017F"/>
    <w:rsid w:val="007F0D2D"/>
    <w:rsid w:val="007F113F"/>
    <w:rsid w:val="007F1D32"/>
    <w:rsid w:val="007F1F4B"/>
    <w:rsid w:val="007F20AB"/>
    <w:rsid w:val="007F25EE"/>
    <w:rsid w:val="007F273E"/>
    <w:rsid w:val="007F2F4F"/>
    <w:rsid w:val="007F38E9"/>
    <w:rsid w:val="007F3AD4"/>
    <w:rsid w:val="007F3E1B"/>
    <w:rsid w:val="007F42FF"/>
    <w:rsid w:val="007F4304"/>
    <w:rsid w:val="007F4574"/>
    <w:rsid w:val="007F4CBE"/>
    <w:rsid w:val="007F4EC6"/>
    <w:rsid w:val="007F50D4"/>
    <w:rsid w:val="007F58C8"/>
    <w:rsid w:val="007F5989"/>
    <w:rsid w:val="007F5A24"/>
    <w:rsid w:val="007F5EBD"/>
    <w:rsid w:val="007F5F6F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149"/>
    <w:rsid w:val="0080348C"/>
    <w:rsid w:val="00803623"/>
    <w:rsid w:val="0080375C"/>
    <w:rsid w:val="0080388C"/>
    <w:rsid w:val="008039AA"/>
    <w:rsid w:val="00804712"/>
    <w:rsid w:val="0080534D"/>
    <w:rsid w:val="00805716"/>
    <w:rsid w:val="008057D6"/>
    <w:rsid w:val="00805909"/>
    <w:rsid w:val="008061E0"/>
    <w:rsid w:val="0080655C"/>
    <w:rsid w:val="008068B6"/>
    <w:rsid w:val="00806ECA"/>
    <w:rsid w:val="00807026"/>
    <w:rsid w:val="008070E0"/>
    <w:rsid w:val="008070E4"/>
    <w:rsid w:val="008072E1"/>
    <w:rsid w:val="0080733D"/>
    <w:rsid w:val="00807735"/>
    <w:rsid w:val="008077EB"/>
    <w:rsid w:val="00807CB6"/>
    <w:rsid w:val="00810059"/>
    <w:rsid w:val="008103C3"/>
    <w:rsid w:val="00810D81"/>
    <w:rsid w:val="00810DF1"/>
    <w:rsid w:val="0081112E"/>
    <w:rsid w:val="0081136C"/>
    <w:rsid w:val="00811D74"/>
    <w:rsid w:val="00811ECB"/>
    <w:rsid w:val="00811F0B"/>
    <w:rsid w:val="00812990"/>
    <w:rsid w:val="00812AE1"/>
    <w:rsid w:val="00812F87"/>
    <w:rsid w:val="00813082"/>
    <w:rsid w:val="008138E8"/>
    <w:rsid w:val="008139DD"/>
    <w:rsid w:val="00814200"/>
    <w:rsid w:val="00814812"/>
    <w:rsid w:val="0081493D"/>
    <w:rsid w:val="00814B5D"/>
    <w:rsid w:val="00815474"/>
    <w:rsid w:val="00815B99"/>
    <w:rsid w:val="00815D70"/>
    <w:rsid w:val="00815EC2"/>
    <w:rsid w:val="00815F4E"/>
    <w:rsid w:val="00816013"/>
    <w:rsid w:val="00816036"/>
    <w:rsid w:val="008161FC"/>
    <w:rsid w:val="0081698D"/>
    <w:rsid w:val="00817770"/>
    <w:rsid w:val="00817D4C"/>
    <w:rsid w:val="008201FE"/>
    <w:rsid w:val="008206B2"/>
    <w:rsid w:val="008209D1"/>
    <w:rsid w:val="00820EBB"/>
    <w:rsid w:val="008212AA"/>
    <w:rsid w:val="00821347"/>
    <w:rsid w:val="0082179B"/>
    <w:rsid w:val="00821BE5"/>
    <w:rsid w:val="00821E73"/>
    <w:rsid w:val="008228BA"/>
    <w:rsid w:val="00822C9B"/>
    <w:rsid w:val="0082344C"/>
    <w:rsid w:val="00823565"/>
    <w:rsid w:val="008237FE"/>
    <w:rsid w:val="008239DC"/>
    <w:rsid w:val="00823D99"/>
    <w:rsid w:val="00824805"/>
    <w:rsid w:val="0082483B"/>
    <w:rsid w:val="00826129"/>
    <w:rsid w:val="0082649F"/>
    <w:rsid w:val="00826593"/>
    <w:rsid w:val="00826620"/>
    <w:rsid w:val="00826917"/>
    <w:rsid w:val="00826BFE"/>
    <w:rsid w:val="00826D5C"/>
    <w:rsid w:val="008272C4"/>
    <w:rsid w:val="0082774B"/>
    <w:rsid w:val="0082781C"/>
    <w:rsid w:val="008279F6"/>
    <w:rsid w:val="00827A62"/>
    <w:rsid w:val="00827C6F"/>
    <w:rsid w:val="0083008F"/>
    <w:rsid w:val="008309D8"/>
    <w:rsid w:val="00830FFA"/>
    <w:rsid w:val="00831474"/>
    <w:rsid w:val="0083160E"/>
    <w:rsid w:val="0083297F"/>
    <w:rsid w:val="00832A61"/>
    <w:rsid w:val="00832B78"/>
    <w:rsid w:val="00832F5E"/>
    <w:rsid w:val="008334CA"/>
    <w:rsid w:val="0083380E"/>
    <w:rsid w:val="00833F40"/>
    <w:rsid w:val="00834E28"/>
    <w:rsid w:val="00835451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1A91"/>
    <w:rsid w:val="00842236"/>
    <w:rsid w:val="00842643"/>
    <w:rsid w:val="00843A0F"/>
    <w:rsid w:val="008449BA"/>
    <w:rsid w:val="00845C4A"/>
    <w:rsid w:val="00846091"/>
    <w:rsid w:val="008463EA"/>
    <w:rsid w:val="008467ED"/>
    <w:rsid w:val="00846846"/>
    <w:rsid w:val="00846B43"/>
    <w:rsid w:val="00846D32"/>
    <w:rsid w:val="00847F97"/>
    <w:rsid w:val="00847FA1"/>
    <w:rsid w:val="00850CE0"/>
    <w:rsid w:val="0085113A"/>
    <w:rsid w:val="0085174E"/>
    <w:rsid w:val="00851D67"/>
    <w:rsid w:val="00852CA7"/>
    <w:rsid w:val="00853B0D"/>
    <w:rsid w:val="00853BB9"/>
    <w:rsid w:val="00853F99"/>
    <w:rsid w:val="008544FF"/>
    <w:rsid w:val="008550BB"/>
    <w:rsid w:val="008553C1"/>
    <w:rsid w:val="00855A1B"/>
    <w:rsid w:val="0085617A"/>
    <w:rsid w:val="008562E8"/>
    <w:rsid w:val="00856AEE"/>
    <w:rsid w:val="00856BC7"/>
    <w:rsid w:val="00856CB1"/>
    <w:rsid w:val="00856DD8"/>
    <w:rsid w:val="00857180"/>
    <w:rsid w:val="00857E3E"/>
    <w:rsid w:val="00857E8D"/>
    <w:rsid w:val="00860411"/>
    <w:rsid w:val="00860590"/>
    <w:rsid w:val="00860788"/>
    <w:rsid w:val="008607CA"/>
    <w:rsid w:val="00860985"/>
    <w:rsid w:val="00860AF5"/>
    <w:rsid w:val="00860DD0"/>
    <w:rsid w:val="008610E8"/>
    <w:rsid w:val="00861666"/>
    <w:rsid w:val="008618A9"/>
    <w:rsid w:val="00861B4C"/>
    <w:rsid w:val="00861EEE"/>
    <w:rsid w:val="00862815"/>
    <w:rsid w:val="00862883"/>
    <w:rsid w:val="00862904"/>
    <w:rsid w:val="00862C73"/>
    <w:rsid w:val="00862D65"/>
    <w:rsid w:val="00862FC1"/>
    <w:rsid w:val="0086331C"/>
    <w:rsid w:val="00863DAA"/>
    <w:rsid w:val="008641C0"/>
    <w:rsid w:val="008642F4"/>
    <w:rsid w:val="008645AD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888"/>
    <w:rsid w:val="00866989"/>
    <w:rsid w:val="00866DE0"/>
    <w:rsid w:val="00866F7B"/>
    <w:rsid w:val="008671FA"/>
    <w:rsid w:val="008674D4"/>
    <w:rsid w:val="008677A2"/>
    <w:rsid w:val="00867A5C"/>
    <w:rsid w:val="00867AB6"/>
    <w:rsid w:val="00871278"/>
    <w:rsid w:val="00871779"/>
    <w:rsid w:val="008721F6"/>
    <w:rsid w:val="00872357"/>
    <w:rsid w:val="00872A68"/>
    <w:rsid w:val="00872CCB"/>
    <w:rsid w:val="00872D32"/>
    <w:rsid w:val="0087367F"/>
    <w:rsid w:val="008736D9"/>
    <w:rsid w:val="008739E6"/>
    <w:rsid w:val="00874390"/>
    <w:rsid w:val="0087455E"/>
    <w:rsid w:val="0087540B"/>
    <w:rsid w:val="0087582D"/>
    <w:rsid w:val="00875AA3"/>
    <w:rsid w:val="00875BAA"/>
    <w:rsid w:val="00875E32"/>
    <w:rsid w:val="00875F4C"/>
    <w:rsid w:val="008764C2"/>
    <w:rsid w:val="00876727"/>
    <w:rsid w:val="00877150"/>
    <w:rsid w:val="008772B8"/>
    <w:rsid w:val="008772D9"/>
    <w:rsid w:val="008776F4"/>
    <w:rsid w:val="008779B2"/>
    <w:rsid w:val="00877F73"/>
    <w:rsid w:val="00880480"/>
    <w:rsid w:val="0088137A"/>
    <w:rsid w:val="00881534"/>
    <w:rsid w:val="00881C84"/>
    <w:rsid w:val="00881FBF"/>
    <w:rsid w:val="0088205D"/>
    <w:rsid w:val="0088230C"/>
    <w:rsid w:val="0088246E"/>
    <w:rsid w:val="008825B2"/>
    <w:rsid w:val="00882C52"/>
    <w:rsid w:val="0088317F"/>
    <w:rsid w:val="00883B7A"/>
    <w:rsid w:val="00883EAC"/>
    <w:rsid w:val="008840B8"/>
    <w:rsid w:val="008841B0"/>
    <w:rsid w:val="008846E2"/>
    <w:rsid w:val="008855F3"/>
    <w:rsid w:val="00885794"/>
    <w:rsid w:val="00885C4C"/>
    <w:rsid w:val="0088634E"/>
    <w:rsid w:val="008864C4"/>
    <w:rsid w:val="00886BF2"/>
    <w:rsid w:val="00886DBC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2CE"/>
    <w:rsid w:val="008903F1"/>
    <w:rsid w:val="00890536"/>
    <w:rsid w:val="008907A5"/>
    <w:rsid w:val="00890B46"/>
    <w:rsid w:val="00891C38"/>
    <w:rsid w:val="0089218A"/>
    <w:rsid w:val="0089239E"/>
    <w:rsid w:val="008924F9"/>
    <w:rsid w:val="00892634"/>
    <w:rsid w:val="00892A98"/>
    <w:rsid w:val="00892B27"/>
    <w:rsid w:val="00892C73"/>
    <w:rsid w:val="00892D32"/>
    <w:rsid w:val="00892F10"/>
    <w:rsid w:val="00893D72"/>
    <w:rsid w:val="008940FC"/>
    <w:rsid w:val="008943E8"/>
    <w:rsid w:val="00894503"/>
    <w:rsid w:val="0089548F"/>
    <w:rsid w:val="0089576E"/>
    <w:rsid w:val="008959EA"/>
    <w:rsid w:val="0089636E"/>
    <w:rsid w:val="00896893"/>
    <w:rsid w:val="00896BD2"/>
    <w:rsid w:val="00896CCE"/>
    <w:rsid w:val="00896E92"/>
    <w:rsid w:val="0089727F"/>
    <w:rsid w:val="00897C0E"/>
    <w:rsid w:val="008A002A"/>
    <w:rsid w:val="008A08AE"/>
    <w:rsid w:val="008A13FE"/>
    <w:rsid w:val="008A1900"/>
    <w:rsid w:val="008A1CED"/>
    <w:rsid w:val="008A3005"/>
    <w:rsid w:val="008A3379"/>
    <w:rsid w:val="008A339F"/>
    <w:rsid w:val="008A3415"/>
    <w:rsid w:val="008A3554"/>
    <w:rsid w:val="008A36E6"/>
    <w:rsid w:val="008A3717"/>
    <w:rsid w:val="008A4134"/>
    <w:rsid w:val="008A41F7"/>
    <w:rsid w:val="008A4368"/>
    <w:rsid w:val="008A5137"/>
    <w:rsid w:val="008A5481"/>
    <w:rsid w:val="008A554B"/>
    <w:rsid w:val="008A5F64"/>
    <w:rsid w:val="008A649C"/>
    <w:rsid w:val="008A649E"/>
    <w:rsid w:val="008A6C14"/>
    <w:rsid w:val="008A7165"/>
    <w:rsid w:val="008A719A"/>
    <w:rsid w:val="008A73F4"/>
    <w:rsid w:val="008A745A"/>
    <w:rsid w:val="008A799F"/>
    <w:rsid w:val="008A79B7"/>
    <w:rsid w:val="008A7D55"/>
    <w:rsid w:val="008A7E81"/>
    <w:rsid w:val="008B0674"/>
    <w:rsid w:val="008B0959"/>
    <w:rsid w:val="008B0B10"/>
    <w:rsid w:val="008B10E0"/>
    <w:rsid w:val="008B120A"/>
    <w:rsid w:val="008B13AE"/>
    <w:rsid w:val="008B152F"/>
    <w:rsid w:val="008B15DD"/>
    <w:rsid w:val="008B1898"/>
    <w:rsid w:val="008B18F3"/>
    <w:rsid w:val="008B21E1"/>
    <w:rsid w:val="008B26C9"/>
    <w:rsid w:val="008B29E2"/>
    <w:rsid w:val="008B3522"/>
    <w:rsid w:val="008B3A1D"/>
    <w:rsid w:val="008B3BF7"/>
    <w:rsid w:val="008B43D6"/>
    <w:rsid w:val="008B43F2"/>
    <w:rsid w:val="008B465E"/>
    <w:rsid w:val="008B493E"/>
    <w:rsid w:val="008B4F45"/>
    <w:rsid w:val="008B5074"/>
    <w:rsid w:val="008B6720"/>
    <w:rsid w:val="008B702A"/>
    <w:rsid w:val="008B719B"/>
    <w:rsid w:val="008B7A47"/>
    <w:rsid w:val="008B7B87"/>
    <w:rsid w:val="008B7BC4"/>
    <w:rsid w:val="008B7C96"/>
    <w:rsid w:val="008C0068"/>
    <w:rsid w:val="008C0180"/>
    <w:rsid w:val="008C024F"/>
    <w:rsid w:val="008C06CC"/>
    <w:rsid w:val="008C0A2A"/>
    <w:rsid w:val="008C0AF1"/>
    <w:rsid w:val="008C11CF"/>
    <w:rsid w:val="008C22B3"/>
    <w:rsid w:val="008C3086"/>
    <w:rsid w:val="008C334B"/>
    <w:rsid w:val="008C39B2"/>
    <w:rsid w:val="008C3A1F"/>
    <w:rsid w:val="008C404E"/>
    <w:rsid w:val="008C4238"/>
    <w:rsid w:val="008C49F1"/>
    <w:rsid w:val="008C49FF"/>
    <w:rsid w:val="008C4BCE"/>
    <w:rsid w:val="008C4E77"/>
    <w:rsid w:val="008C4FDF"/>
    <w:rsid w:val="008C5A58"/>
    <w:rsid w:val="008C5A6C"/>
    <w:rsid w:val="008C6121"/>
    <w:rsid w:val="008C61AA"/>
    <w:rsid w:val="008C6539"/>
    <w:rsid w:val="008C6571"/>
    <w:rsid w:val="008C65A7"/>
    <w:rsid w:val="008C6B5A"/>
    <w:rsid w:val="008C6FBA"/>
    <w:rsid w:val="008C77AF"/>
    <w:rsid w:val="008C7BD1"/>
    <w:rsid w:val="008D0009"/>
    <w:rsid w:val="008D0215"/>
    <w:rsid w:val="008D077F"/>
    <w:rsid w:val="008D09EB"/>
    <w:rsid w:val="008D0ADE"/>
    <w:rsid w:val="008D0CAD"/>
    <w:rsid w:val="008D0DBE"/>
    <w:rsid w:val="008D0E8D"/>
    <w:rsid w:val="008D1042"/>
    <w:rsid w:val="008D10F0"/>
    <w:rsid w:val="008D115E"/>
    <w:rsid w:val="008D14D4"/>
    <w:rsid w:val="008D1C19"/>
    <w:rsid w:val="008D2285"/>
    <w:rsid w:val="008D2C9D"/>
    <w:rsid w:val="008D2FC4"/>
    <w:rsid w:val="008D3332"/>
    <w:rsid w:val="008D3778"/>
    <w:rsid w:val="008D3AF5"/>
    <w:rsid w:val="008D4526"/>
    <w:rsid w:val="008D49D8"/>
    <w:rsid w:val="008D52C3"/>
    <w:rsid w:val="008D53E8"/>
    <w:rsid w:val="008D5566"/>
    <w:rsid w:val="008D5944"/>
    <w:rsid w:val="008D59E5"/>
    <w:rsid w:val="008D5B3C"/>
    <w:rsid w:val="008D5B8A"/>
    <w:rsid w:val="008D73CC"/>
    <w:rsid w:val="008D7D17"/>
    <w:rsid w:val="008E0032"/>
    <w:rsid w:val="008E0749"/>
    <w:rsid w:val="008E115D"/>
    <w:rsid w:val="008E12B1"/>
    <w:rsid w:val="008E156B"/>
    <w:rsid w:val="008E1767"/>
    <w:rsid w:val="008E1D0F"/>
    <w:rsid w:val="008E2E3C"/>
    <w:rsid w:val="008E323B"/>
    <w:rsid w:val="008E38C3"/>
    <w:rsid w:val="008E44F6"/>
    <w:rsid w:val="008E46BC"/>
    <w:rsid w:val="008E4827"/>
    <w:rsid w:val="008E4952"/>
    <w:rsid w:val="008E4C8C"/>
    <w:rsid w:val="008E5090"/>
    <w:rsid w:val="008E5709"/>
    <w:rsid w:val="008E5734"/>
    <w:rsid w:val="008E5829"/>
    <w:rsid w:val="008E59D2"/>
    <w:rsid w:val="008E5EEB"/>
    <w:rsid w:val="008E5F92"/>
    <w:rsid w:val="008E63DC"/>
    <w:rsid w:val="008E7090"/>
    <w:rsid w:val="008E781D"/>
    <w:rsid w:val="008E790A"/>
    <w:rsid w:val="008F041C"/>
    <w:rsid w:val="008F0A9F"/>
    <w:rsid w:val="008F0FB1"/>
    <w:rsid w:val="008F1711"/>
    <w:rsid w:val="008F1CD5"/>
    <w:rsid w:val="008F23A6"/>
    <w:rsid w:val="008F24D9"/>
    <w:rsid w:val="008F2707"/>
    <w:rsid w:val="008F2E48"/>
    <w:rsid w:val="008F2F31"/>
    <w:rsid w:val="008F3215"/>
    <w:rsid w:val="008F32E2"/>
    <w:rsid w:val="008F3B42"/>
    <w:rsid w:val="008F47E6"/>
    <w:rsid w:val="008F4C8A"/>
    <w:rsid w:val="008F4DA4"/>
    <w:rsid w:val="008F5581"/>
    <w:rsid w:val="008F59DB"/>
    <w:rsid w:val="008F5C5C"/>
    <w:rsid w:val="008F6C01"/>
    <w:rsid w:val="008F6F34"/>
    <w:rsid w:val="00900786"/>
    <w:rsid w:val="00900B06"/>
    <w:rsid w:val="00900F26"/>
    <w:rsid w:val="009011B7"/>
    <w:rsid w:val="009011C0"/>
    <w:rsid w:val="009015C2"/>
    <w:rsid w:val="009017DA"/>
    <w:rsid w:val="0090281E"/>
    <w:rsid w:val="0090294D"/>
    <w:rsid w:val="00902982"/>
    <w:rsid w:val="00902B3A"/>
    <w:rsid w:val="00902BFF"/>
    <w:rsid w:val="00903170"/>
    <w:rsid w:val="00903D36"/>
    <w:rsid w:val="009042F9"/>
    <w:rsid w:val="009045A3"/>
    <w:rsid w:val="00905312"/>
    <w:rsid w:val="00905B1B"/>
    <w:rsid w:val="00905B4E"/>
    <w:rsid w:val="00905C41"/>
    <w:rsid w:val="00905F5B"/>
    <w:rsid w:val="009063D8"/>
    <w:rsid w:val="00906B18"/>
    <w:rsid w:val="009075F0"/>
    <w:rsid w:val="00907912"/>
    <w:rsid w:val="0091018E"/>
    <w:rsid w:val="009101DA"/>
    <w:rsid w:val="00910480"/>
    <w:rsid w:val="0091068F"/>
    <w:rsid w:val="009106FC"/>
    <w:rsid w:val="00910F16"/>
    <w:rsid w:val="00911217"/>
    <w:rsid w:val="009115C5"/>
    <w:rsid w:val="00911BC4"/>
    <w:rsid w:val="00911CCE"/>
    <w:rsid w:val="0091240A"/>
    <w:rsid w:val="00912566"/>
    <w:rsid w:val="00912A3D"/>
    <w:rsid w:val="00912C91"/>
    <w:rsid w:val="00912D60"/>
    <w:rsid w:val="0091326C"/>
    <w:rsid w:val="0091349D"/>
    <w:rsid w:val="009135D5"/>
    <w:rsid w:val="00913D5D"/>
    <w:rsid w:val="009151B6"/>
    <w:rsid w:val="00915429"/>
    <w:rsid w:val="00915648"/>
    <w:rsid w:val="009162F9"/>
    <w:rsid w:val="00917103"/>
    <w:rsid w:val="0091743C"/>
    <w:rsid w:val="00917924"/>
    <w:rsid w:val="00917969"/>
    <w:rsid w:val="00917D6E"/>
    <w:rsid w:val="00917E1F"/>
    <w:rsid w:val="0092091F"/>
    <w:rsid w:val="009209B5"/>
    <w:rsid w:val="0092126C"/>
    <w:rsid w:val="00921890"/>
    <w:rsid w:val="00921F1A"/>
    <w:rsid w:val="009220E8"/>
    <w:rsid w:val="00922481"/>
    <w:rsid w:val="00922679"/>
    <w:rsid w:val="00922D27"/>
    <w:rsid w:val="00922F1C"/>
    <w:rsid w:val="00922FAC"/>
    <w:rsid w:val="00923BF3"/>
    <w:rsid w:val="009246E3"/>
    <w:rsid w:val="0092470B"/>
    <w:rsid w:val="0092486C"/>
    <w:rsid w:val="009259F3"/>
    <w:rsid w:val="00925E03"/>
    <w:rsid w:val="00925F22"/>
    <w:rsid w:val="00925F87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86D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54F"/>
    <w:rsid w:val="00932620"/>
    <w:rsid w:val="00932710"/>
    <w:rsid w:val="00932AFB"/>
    <w:rsid w:val="00932F3B"/>
    <w:rsid w:val="00933171"/>
    <w:rsid w:val="0093326E"/>
    <w:rsid w:val="009332DB"/>
    <w:rsid w:val="00933941"/>
    <w:rsid w:val="009346C5"/>
    <w:rsid w:val="00934AE1"/>
    <w:rsid w:val="00934C23"/>
    <w:rsid w:val="00934F16"/>
    <w:rsid w:val="00935A90"/>
    <w:rsid w:val="00936332"/>
    <w:rsid w:val="00936FAC"/>
    <w:rsid w:val="00937046"/>
    <w:rsid w:val="009377D8"/>
    <w:rsid w:val="00940042"/>
    <w:rsid w:val="009404EE"/>
    <w:rsid w:val="009408CC"/>
    <w:rsid w:val="00940C48"/>
    <w:rsid w:val="00940FE3"/>
    <w:rsid w:val="00941A1F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3B30"/>
    <w:rsid w:val="009442D4"/>
    <w:rsid w:val="00944334"/>
    <w:rsid w:val="00944476"/>
    <w:rsid w:val="009446B7"/>
    <w:rsid w:val="0094495E"/>
    <w:rsid w:val="00944CFA"/>
    <w:rsid w:val="00944E2D"/>
    <w:rsid w:val="00945289"/>
    <w:rsid w:val="00945536"/>
    <w:rsid w:val="0094565A"/>
    <w:rsid w:val="00945912"/>
    <w:rsid w:val="009465FF"/>
    <w:rsid w:val="009470B1"/>
    <w:rsid w:val="0094723E"/>
    <w:rsid w:val="00947C0C"/>
    <w:rsid w:val="00947CC1"/>
    <w:rsid w:val="00950D17"/>
    <w:rsid w:val="00950E41"/>
    <w:rsid w:val="00953264"/>
    <w:rsid w:val="009547E4"/>
    <w:rsid w:val="0095584B"/>
    <w:rsid w:val="00955965"/>
    <w:rsid w:val="00955A17"/>
    <w:rsid w:val="00955F3C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57"/>
    <w:rsid w:val="0096196C"/>
    <w:rsid w:val="00961D48"/>
    <w:rsid w:val="00963908"/>
    <w:rsid w:val="009644DA"/>
    <w:rsid w:val="00964629"/>
    <w:rsid w:val="009646E6"/>
    <w:rsid w:val="00964E36"/>
    <w:rsid w:val="009652A1"/>
    <w:rsid w:val="00965A7F"/>
    <w:rsid w:val="00965DF1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203"/>
    <w:rsid w:val="00971383"/>
    <w:rsid w:val="009718C1"/>
    <w:rsid w:val="00971AFB"/>
    <w:rsid w:val="00971BEC"/>
    <w:rsid w:val="00971FF6"/>
    <w:rsid w:val="0097248D"/>
    <w:rsid w:val="00972513"/>
    <w:rsid w:val="00972CAC"/>
    <w:rsid w:val="00972DC3"/>
    <w:rsid w:val="00973222"/>
    <w:rsid w:val="0097431A"/>
    <w:rsid w:val="009747F2"/>
    <w:rsid w:val="00974A13"/>
    <w:rsid w:val="00974DE4"/>
    <w:rsid w:val="009751D7"/>
    <w:rsid w:val="00975490"/>
    <w:rsid w:val="00975A72"/>
    <w:rsid w:val="00975AEE"/>
    <w:rsid w:val="00975C69"/>
    <w:rsid w:val="00975FC6"/>
    <w:rsid w:val="00977ADE"/>
    <w:rsid w:val="00980357"/>
    <w:rsid w:val="00980466"/>
    <w:rsid w:val="009804F1"/>
    <w:rsid w:val="0098080E"/>
    <w:rsid w:val="00980BF4"/>
    <w:rsid w:val="009812AD"/>
    <w:rsid w:val="00981A7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B98"/>
    <w:rsid w:val="009873DC"/>
    <w:rsid w:val="009874FD"/>
    <w:rsid w:val="009879FC"/>
    <w:rsid w:val="00987A1C"/>
    <w:rsid w:val="0099044E"/>
    <w:rsid w:val="00990C93"/>
    <w:rsid w:val="0099144B"/>
    <w:rsid w:val="0099171A"/>
    <w:rsid w:val="009918A4"/>
    <w:rsid w:val="00991C94"/>
    <w:rsid w:val="00991DA8"/>
    <w:rsid w:val="00991DB2"/>
    <w:rsid w:val="00992BA2"/>
    <w:rsid w:val="009934D8"/>
    <w:rsid w:val="009942EE"/>
    <w:rsid w:val="00994AAA"/>
    <w:rsid w:val="00994B67"/>
    <w:rsid w:val="00994C95"/>
    <w:rsid w:val="0099573D"/>
    <w:rsid w:val="00996302"/>
    <w:rsid w:val="009963E6"/>
    <w:rsid w:val="009967BF"/>
    <w:rsid w:val="0099697E"/>
    <w:rsid w:val="0099698D"/>
    <w:rsid w:val="00996AAA"/>
    <w:rsid w:val="00996C09"/>
    <w:rsid w:val="00996F4A"/>
    <w:rsid w:val="00997005"/>
    <w:rsid w:val="0099713B"/>
    <w:rsid w:val="00997546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1BA"/>
    <w:rsid w:val="009A1700"/>
    <w:rsid w:val="009A1E28"/>
    <w:rsid w:val="009A1E39"/>
    <w:rsid w:val="009A2800"/>
    <w:rsid w:val="009A2C31"/>
    <w:rsid w:val="009A2DA8"/>
    <w:rsid w:val="009A2F64"/>
    <w:rsid w:val="009A3187"/>
    <w:rsid w:val="009A3A28"/>
    <w:rsid w:val="009A3B5D"/>
    <w:rsid w:val="009A3ECA"/>
    <w:rsid w:val="009A4348"/>
    <w:rsid w:val="009A4501"/>
    <w:rsid w:val="009A49A9"/>
    <w:rsid w:val="009A5079"/>
    <w:rsid w:val="009A5152"/>
    <w:rsid w:val="009A529D"/>
    <w:rsid w:val="009A52F1"/>
    <w:rsid w:val="009A6294"/>
    <w:rsid w:val="009A6563"/>
    <w:rsid w:val="009A6911"/>
    <w:rsid w:val="009A76DC"/>
    <w:rsid w:val="009A7709"/>
    <w:rsid w:val="009A7720"/>
    <w:rsid w:val="009A7842"/>
    <w:rsid w:val="009A7CB7"/>
    <w:rsid w:val="009A7EC5"/>
    <w:rsid w:val="009B0140"/>
    <w:rsid w:val="009B0758"/>
    <w:rsid w:val="009B1488"/>
    <w:rsid w:val="009B1550"/>
    <w:rsid w:val="009B1877"/>
    <w:rsid w:val="009B2048"/>
    <w:rsid w:val="009B23C7"/>
    <w:rsid w:val="009B24A3"/>
    <w:rsid w:val="009B24CB"/>
    <w:rsid w:val="009B2950"/>
    <w:rsid w:val="009B395F"/>
    <w:rsid w:val="009B3CBE"/>
    <w:rsid w:val="009B4178"/>
    <w:rsid w:val="009B4404"/>
    <w:rsid w:val="009B4B04"/>
    <w:rsid w:val="009B50C3"/>
    <w:rsid w:val="009B51B9"/>
    <w:rsid w:val="009B52FF"/>
    <w:rsid w:val="009B5437"/>
    <w:rsid w:val="009B5BD2"/>
    <w:rsid w:val="009B68F3"/>
    <w:rsid w:val="009B6B6D"/>
    <w:rsid w:val="009B6F97"/>
    <w:rsid w:val="009B6FF9"/>
    <w:rsid w:val="009B7AB9"/>
    <w:rsid w:val="009B7B6C"/>
    <w:rsid w:val="009B7F62"/>
    <w:rsid w:val="009C02F6"/>
    <w:rsid w:val="009C040D"/>
    <w:rsid w:val="009C05B3"/>
    <w:rsid w:val="009C091F"/>
    <w:rsid w:val="009C0FF0"/>
    <w:rsid w:val="009C1920"/>
    <w:rsid w:val="009C196C"/>
    <w:rsid w:val="009C1989"/>
    <w:rsid w:val="009C2234"/>
    <w:rsid w:val="009C2722"/>
    <w:rsid w:val="009C2A17"/>
    <w:rsid w:val="009C2D85"/>
    <w:rsid w:val="009C375C"/>
    <w:rsid w:val="009C3B5B"/>
    <w:rsid w:val="009C44A3"/>
    <w:rsid w:val="009C4665"/>
    <w:rsid w:val="009C48A6"/>
    <w:rsid w:val="009C49E5"/>
    <w:rsid w:val="009C559E"/>
    <w:rsid w:val="009C5A88"/>
    <w:rsid w:val="009C63E7"/>
    <w:rsid w:val="009C67CC"/>
    <w:rsid w:val="009C6947"/>
    <w:rsid w:val="009C72DB"/>
    <w:rsid w:val="009C73EB"/>
    <w:rsid w:val="009C7666"/>
    <w:rsid w:val="009D06E0"/>
    <w:rsid w:val="009D0CAD"/>
    <w:rsid w:val="009D0DBC"/>
    <w:rsid w:val="009D169D"/>
    <w:rsid w:val="009D18FE"/>
    <w:rsid w:val="009D1C9B"/>
    <w:rsid w:val="009D28B2"/>
    <w:rsid w:val="009D3BFF"/>
    <w:rsid w:val="009D4FC2"/>
    <w:rsid w:val="009D57AB"/>
    <w:rsid w:val="009D5DA1"/>
    <w:rsid w:val="009D6DD1"/>
    <w:rsid w:val="009D714B"/>
    <w:rsid w:val="009D7632"/>
    <w:rsid w:val="009D7CF4"/>
    <w:rsid w:val="009E02BA"/>
    <w:rsid w:val="009E06AF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4B4D"/>
    <w:rsid w:val="009E5280"/>
    <w:rsid w:val="009E52D9"/>
    <w:rsid w:val="009E53D8"/>
    <w:rsid w:val="009E55A0"/>
    <w:rsid w:val="009E5661"/>
    <w:rsid w:val="009E64D6"/>
    <w:rsid w:val="009E6532"/>
    <w:rsid w:val="009E66D8"/>
    <w:rsid w:val="009E68D4"/>
    <w:rsid w:val="009E6EE4"/>
    <w:rsid w:val="009E7140"/>
    <w:rsid w:val="009E7446"/>
    <w:rsid w:val="009E76F3"/>
    <w:rsid w:val="009E7A1C"/>
    <w:rsid w:val="009E7A9B"/>
    <w:rsid w:val="009F05E0"/>
    <w:rsid w:val="009F0716"/>
    <w:rsid w:val="009F1C8D"/>
    <w:rsid w:val="009F1CA9"/>
    <w:rsid w:val="009F2742"/>
    <w:rsid w:val="009F2CBE"/>
    <w:rsid w:val="009F2D38"/>
    <w:rsid w:val="009F2F47"/>
    <w:rsid w:val="009F32BF"/>
    <w:rsid w:val="009F3B01"/>
    <w:rsid w:val="009F3D60"/>
    <w:rsid w:val="009F40DB"/>
    <w:rsid w:val="009F4656"/>
    <w:rsid w:val="009F4D3B"/>
    <w:rsid w:val="009F4D58"/>
    <w:rsid w:val="009F4E98"/>
    <w:rsid w:val="009F5473"/>
    <w:rsid w:val="009F570C"/>
    <w:rsid w:val="009F5A6A"/>
    <w:rsid w:val="009F5D7A"/>
    <w:rsid w:val="009F6928"/>
    <w:rsid w:val="009F6A7B"/>
    <w:rsid w:val="009F6E93"/>
    <w:rsid w:val="009F6F1F"/>
    <w:rsid w:val="009F7C52"/>
    <w:rsid w:val="009F7D62"/>
    <w:rsid w:val="00A002A4"/>
    <w:rsid w:val="00A005AC"/>
    <w:rsid w:val="00A00754"/>
    <w:rsid w:val="00A00B41"/>
    <w:rsid w:val="00A01235"/>
    <w:rsid w:val="00A015DA"/>
    <w:rsid w:val="00A0183E"/>
    <w:rsid w:val="00A01A96"/>
    <w:rsid w:val="00A02377"/>
    <w:rsid w:val="00A02839"/>
    <w:rsid w:val="00A0285A"/>
    <w:rsid w:val="00A0316E"/>
    <w:rsid w:val="00A0399A"/>
    <w:rsid w:val="00A03F85"/>
    <w:rsid w:val="00A04524"/>
    <w:rsid w:val="00A05168"/>
    <w:rsid w:val="00A061AA"/>
    <w:rsid w:val="00A06F61"/>
    <w:rsid w:val="00A07347"/>
    <w:rsid w:val="00A07C75"/>
    <w:rsid w:val="00A07C77"/>
    <w:rsid w:val="00A07CE1"/>
    <w:rsid w:val="00A11153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48D1"/>
    <w:rsid w:val="00A14C29"/>
    <w:rsid w:val="00A156AF"/>
    <w:rsid w:val="00A15954"/>
    <w:rsid w:val="00A159E1"/>
    <w:rsid w:val="00A15CCA"/>
    <w:rsid w:val="00A15D0C"/>
    <w:rsid w:val="00A15F44"/>
    <w:rsid w:val="00A160B8"/>
    <w:rsid w:val="00A167E5"/>
    <w:rsid w:val="00A1698F"/>
    <w:rsid w:val="00A16A51"/>
    <w:rsid w:val="00A16A76"/>
    <w:rsid w:val="00A16B71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AA6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A0"/>
    <w:rsid w:val="00A266E8"/>
    <w:rsid w:val="00A26F57"/>
    <w:rsid w:val="00A27233"/>
    <w:rsid w:val="00A2728B"/>
    <w:rsid w:val="00A275E2"/>
    <w:rsid w:val="00A27B66"/>
    <w:rsid w:val="00A27D9E"/>
    <w:rsid w:val="00A30394"/>
    <w:rsid w:val="00A306BD"/>
    <w:rsid w:val="00A30823"/>
    <w:rsid w:val="00A30880"/>
    <w:rsid w:val="00A30E50"/>
    <w:rsid w:val="00A313CE"/>
    <w:rsid w:val="00A3172F"/>
    <w:rsid w:val="00A3187A"/>
    <w:rsid w:val="00A31F98"/>
    <w:rsid w:val="00A32519"/>
    <w:rsid w:val="00A331C5"/>
    <w:rsid w:val="00A33457"/>
    <w:rsid w:val="00A33743"/>
    <w:rsid w:val="00A34612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6D7D"/>
    <w:rsid w:val="00A371A9"/>
    <w:rsid w:val="00A3766B"/>
    <w:rsid w:val="00A37864"/>
    <w:rsid w:val="00A40536"/>
    <w:rsid w:val="00A41035"/>
    <w:rsid w:val="00A41198"/>
    <w:rsid w:val="00A4126D"/>
    <w:rsid w:val="00A41348"/>
    <w:rsid w:val="00A416B2"/>
    <w:rsid w:val="00A41A4C"/>
    <w:rsid w:val="00A42361"/>
    <w:rsid w:val="00A42963"/>
    <w:rsid w:val="00A42B1E"/>
    <w:rsid w:val="00A4328B"/>
    <w:rsid w:val="00A43519"/>
    <w:rsid w:val="00A439B7"/>
    <w:rsid w:val="00A43AF7"/>
    <w:rsid w:val="00A44603"/>
    <w:rsid w:val="00A44BFB"/>
    <w:rsid w:val="00A45D13"/>
    <w:rsid w:val="00A46040"/>
    <w:rsid w:val="00A472B3"/>
    <w:rsid w:val="00A4742A"/>
    <w:rsid w:val="00A475E7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2D28"/>
    <w:rsid w:val="00A53C21"/>
    <w:rsid w:val="00A544A5"/>
    <w:rsid w:val="00A54885"/>
    <w:rsid w:val="00A549EC"/>
    <w:rsid w:val="00A54C63"/>
    <w:rsid w:val="00A54F36"/>
    <w:rsid w:val="00A55B5F"/>
    <w:rsid w:val="00A56585"/>
    <w:rsid w:val="00A5697C"/>
    <w:rsid w:val="00A56CAE"/>
    <w:rsid w:val="00A56CD3"/>
    <w:rsid w:val="00A56CD5"/>
    <w:rsid w:val="00A57709"/>
    <w:rsid w:val="00A57AA3"/>
    <w:rsid w:val="00A57F80"/>
    <w:rsid w:val="00A60A74"/>
    <w:rsid w:val="00A60FE6"/>
    <w:rsid w:val="00A611D9"/>
    <w:rsid w:val="00A617C1"/>
    <w:rsid w:val="00A61834"/>
    <w:rsid w:val="00A618E8"/>
    <w:rsid w:val="00A61E7A"/>
    <w:rsid w:val="00A621E0"/>
    <w:rsid w:val="00A62597"/>
    <w:rsid w:val="00A62BBC"/>
    <w:rsid w:val="00A62ECB"/>
    <w:rsid w:val="00A640B7"/>
    <w:rsid w:val="00A641DC"/>
    <w:rsid w:val="00A6459E"/>
    <w:rsid w:val="00A648EB"/>
    <w:rsid w:val="00A64FBA"/>
    <w:rsid w:val="00A65C0B"/>
    <w:rsid w:val="00A65CF6"/>
    <w:rsid w:val="00A66031"/>
    <w:rsid w:val="00A66959"/>
    <w:rsid w:val="00A66AD9"/>
    <w:rsid w:val="00A66C15"/>
    <w:rsid w:val="00A66F2F"/>
    <w:rsid w:val="00A66F9D"/>
    <w:rsid w:val="00A6719E"/>
    <w:rsid w:val="00A6735B"/>
    <w:rsid w:val="00A71216"/>
    <w:rsid w:val="00A71382"/>
    <w:rsid w:val="00A716F9"/>
    <w:rsid w:val="00A71725"/>
    <w:rsid w:val="00A719C1"/>
    <w:rsid w:val="00A71B2B"/>
    <w:rsid w:val="00A71C35"/>
    <w:rsid w:val="00A72BDF"/>
    <w:rsid w:val="00A74347"/>
    <w:rsid w:val="00A74AEB"/>
    <w:rsid w:val="00A74FE1"/>
    <w:rsid w:val="00A75265"/>
    <w:rsid w:val="00A7528D"/>
    <w:rsid w:val="00A7547F"/>
    <w:rsid w:val="00A75B29"/>
    <w:rsid w:val="00A76352"/>
    <w:rsid w:val="00A7644C"/>
    <w:rsid w:val="00A76A54"/>
    <w:rsid w:val="00A76D84"/>
    <w:rsid w:val="00A778A9"/>
    <w:rsid w:val="00A77ADA"/>
    <w:rsid w:val="00A80590"/>
    <w:rsid w:val="00A808A4"/>
    <w:rsid w:val="00A80A22"/>
    <w:rsid w:val="00A80AD6"/>
    <w:rsid w:val="00A8146E"/>
    <w:rsid w:val="00A81782"/>
    <w:rsid w:val="00A81E6E"/>
    <w:rsid w:val="00A8255F"/>
    <w:rsid w:val="00A828A1"/>
    <w:rsid w:val="00A829B7"/>
    <w:rsid w:val="00A82D60"/>
    <w:rsid w:val="00A84035"/>
    <w:rsid w:val="00A841B0"/>
    <w:rsid w:val="00A842F8"/>
    <w:rsid w:val="00A85106"/>
    <w:rsid w:val="00A858E1"/>
    <w:rsid w:val="00A85BE9"/>
    <w:rsid w:val="00A86373"/>
    <w:rsid w:val="00A8690F"/>
    <w:rsid w:val="00A900F3"/>
    <w:rsid w:val="00A906F6"/>
    <w:rsid w:val="00A9076F"/>
    <w:rsid w:val="00A90A4B"/>
    <w:rsid w:val="00A90AE1"/>
    <w:rsid w:val="00A90B92"/>
    <w:rsid w:val="00A9102A"/>
    <w:rsid w:val="00A91309"/>
    <w:rsid w:val="00A91989"/>
    <w:rsid w:val="00A91A55"/>
    <w:rsid w:val="00A91EBE"/>
    <w:rsid w:val="00A93614"/>
    <w:rsid w:val="00A93C2B"/>
    <w:rsid w:val="00A942FF"/>
    <w:rsid w:val="00A94503"/>
    <w:rsid w:val="00A94558"/>
    <w:rsid w:val="00A949C6"/>
    <w:rsid w:val="00A94B09"/>
    <w:rsid w:val="00A94F5D"/>
    <w:rsid w:val="00A94FDC"/>
    <w:rsid w:val="00A9541E"/>
    <w:rsid w:val="00A9555B"/>
    <w:rsid w:val="00A95E61"/>
    <w:rsid w:val="00A95F88"/>
    <w:rsid w:val="00A9601B"/>
    <w:rsid w:val="00A9690A"/>
    <w:rsid w:val="00A96D11"/>
    <w:rsid w:val="00A97461"/>
    <w:rsid w:val="00A974E1"/>
    <w:rsid w:val="00A97B49"/>
    <w:rsid w:val="00A97EF0"/>
    <w:rsid w:val="00AA01E0"/>
    <w:rsid w:val="00AA0693"/>
    <w:rsid w:val="00AA0B68"/>
    <w:rsid w:val="00AA0ECB"/>
    <w:rsid w:val="00AA0FC0"/>
    <w:rsid w:val="00AA13AF"/>
    <w:rsid w:val="00AA1892"/>
    <w:rsid w:val="00AA1B1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8D2"/>
    <w:rsid w:val="00AA6E21"/>
    <w:rsid w:val="00AA6F1C"/>
    <w:rsid w:val="00AA7126"/>
    <w:rsid w:val="00AA71C8"/>
    <w:rsid w:val="00AA74BA"/>
    <w:rsid w:val="00AA7514"/>
    <w:rsid w:val="00AA7862"/>
    <w:rsid w:val="00AA790F"/>
    <w:rsid w:val="00AB043C"/>
    <w:rsid w:val="00AB0EBE"/>
    <w:rsid w:val="00AB12E6"/>
    <w:rsid w:val="00AB1B63"/>
    <w:rsid w:val="00AB1DA2"/>
    <w:rsid w:val="00AB24AD"/>
    <w:rsid w:val="00AB2D7A"/>
    <w:rsid w:val="00AB3028"/>
    <w:rsid w:val="00AB309E"/>
    <w:rsid w:val="00AB390F"/>
    <w:rsid w:val="00AB3D3A"/>
    <w:rsid w:val="00AB3F74"/>
    <w:rsid w:val="00AB4191"/>
    <w:rsid w:val="00AB4390"/>
    <w:rsid w:val="00AB4962"/>
    <w:rsid w:val="00AB4B72"/>
    <w:rsid w:val="00AB4CDB"/>
    <w:rsid w:val="00AB52D7"/>
    <w:rsid w:val="00AB55B3"/>
    <w:rsid w:val="00AB5AD4"/>
    <w:rsid w:val="00AB5C7F"/>
    <w:rsid w:val="00AB5E93"/>
    <w:rsid w:val="00AB5F4A"/>
    <w:rsid w:val="00AB637D"/>
    <w:rsid w:val="00AB63EE"/>
    <w:rsid w:val="00AB6FE0"/>
    <w:rsid w:val="00AB73EA"/>
    <w:rsid w:val="00AB7684"/>
    <w:rsid w:val="00AB7960"/>
    <w:rsid w:val="00AB7AF6"/>
    <w:rsid w:val="00AB7DD3"/>
    <w:rsid w:val="00AB7F15"/>
    <w:rsid w:val="00AC0460"/>
    <w:rsid w:val="00AC0825"/>
    <w:rsid w:val="00AC09C0"/>
    <w:rsid w:val="00AC0E5F"/>
    <w:rsid w:val="00AC0EB2"/>
    <w:rsid w:val="00AC1CDB"/>
    <w:rsid w:val="00AC2C27"/>
    <w:rsid w:val="00AC2CC7"/>
    <w:rsid w:val="00AC3110"/>
    <w:rsid w:val="00AC3826"/>
    <w:rsid w:val="00AC3E93"/>
    <w:rsid w:val="00AC41E4"/>
    <w:rsid w:val="00AC425B"/>
    <w:rsid w:val="00AC454C"/>
    <w:rsid w:val="00AC46D4"/>
    <w:rsid w:val="00AC50D2"/>
    <w:rsid w:val="00AC51FB"/>
    <w:rsid w:val="00AC54F3"/>
    <w:rsid w:val="00AC5BF0"/>
    <w:rsid w:val="00AC6043"/>
    <w:rsid w:val="00AC6492"/>
    <w:rsid w:val="00AC6573"/>
    <w:rsid w:val="00AC6C83"/>
    <w:rsid w:val="00AC7485"/>
    <w:rsid w:val="00AC79D7"/>
    <w:rsid w:val="00AC7C48"/>
    <w:rsid w:val="00AD00EE"/>
    <w:rsid w:val="00AD01D9"/>
    <w:rsid w:val="00AD02ED"/>
    <w:rsid w:val="00AD0485"/>
    <w:rsid w:val="00AD058E"/>
    <w:rsid w:val="00AD0B19"/>
    <w:rsid w:val="00AD1701"/>
    <w:rsid w:val="00AD17AA"/>
    <w:rsid w:val="00AD1B61"/>
    <w:rsid w:val="00AD269D"/>
    <w:rsid w:val="00AD2D7D"/>
    <w:rsid w:val="00AD327A"/>
    <w:rsid w:val="00AD3763"/>
    <w:rsid w:val="00AD3A7C"/>
    <w:rsid w:val="00AD3C8F"/>
    <w:rsid w:val="00AD3FC5"/>
    <w:rsid w:val="00AD43DE"/>
    <w:rsid w:val="00AD45B9"/>
    <w:rsid w:val="00AD4923"/>
    <w:rsid w:val="00AD4C41"/>
    <w:rsid w:val="00AD5725"/>
    <w:rsid w:val="00AD5D74"/>
    <w:rsid w:val="00AD6487"/>
    <w:rsid w:val="00AD6AA7"/>
    <w:rsid w:val="00AD704A"/>
    <w:rsid w:val="00AD779E"/>
    <w:rsid w:val="00AE0447"/>
    <w:rsid w:val="00AE06E6"/>
    <w:rsid w:val="00AE06FC"/>
    <w:rsid w:val="00AE0DBF"/>
    <w:rsid w:val="00AE0F48"/>
    <w:rsid w:val="00AE17D7"/>
    <w:rsid w:val="00AE186B"/>
    <w:rsid w:val="00AE1A7A"/>
    <w:rsid w:val="00AE1ADC"/>
    <w:rsid w:val="00AE1B40"/>
    <w:rsid w:val="00AE245D"/>
    <w:rsid w:val="00AE27F4"/>
    <w:rsid w:val="00AE2F16"/>
    <w:rsid w:val="00AE39F2"/>
    <w:rsid w:val="00AE433C"/>
    <w:rsid w:val="00AE4583"/>
    <w:rsid w:val="00AE4A43"/>
    <w:rsid w:val="00AE4E62"/>
    <w:rsid w:val="00AE4F06"/>
    <w:rsid w:val="00AE4F0F"/>
    <w:rsid w:val="00AE52C5"/>
    <w:rsid w:val="00AE52E3"/>
    <w:rsid w:val="00AE54DF"/>
    <w:rsid w:val="00AE5770"/>
    <w:rsid w:val="00AE5D03"/>
    <w:rsid w:val="00AE6453"/>
    <w:rsid w:val="00AE6AC8"/>
    <w:rsid w:val="00AE7955"/>
    <w:rsid w:val="00AF0B29"/>
    <w:rsid w:val="00AF0E13"/>
    <w:rsid w:val="00AF10C6"/>
    <w:rsid w:val="00AF1273"/>
    <w:rsid w:val="00AF12E4"/>
    <w:rsid w:val="00AF1735"/>
    <w:rsid w:val="00AF21C9"/>
    <w:rsid w:val="00AF22AA"/>
    <w:rsid w:val="00AF26B0"/>
    <w:rsid w:val="00AF395D"/>
    <w:rsid w:val="00AF3F2A"/>
    <w:rsid w:val="00AF40D7"/>
    <w:rsid w:val="00AF49EB"/>
    <w:rsid w:val="00AF4EF7"/>
    <w:rsid w:val="00AF50E1"/>
    <w:rsid w:val="00AF5446"/>
    <w:rsid w:val="00AF54BF"/>
    <w:rsid w:val="00AF58A2"/>
    <w:rsid w:val="00AF5E2A"/>
    <w:rsid w:val="00AF63D4"/>
    <w:rsid w:val="00AF74EA"/>
    <w:rsid w:val="00AF7614"/>
    <w:rsid w:val="00B002C1"/>
    <w:rsid w:val="00B0048D"/>
    <w:rsid w:val="00B00B7F"/>
    <w:rsid w:val="00B00EA0"/>
    <w:rsid w:val="00B012A9"/>
    <w:rsid w:val="00B015CE"/>
    <w:rsid w:val="00B02A76"/>
    <w:rsid w:val="00B02B92"/>
    <w:rsid w:val="00B031FC"/>
    <w:rsid w:val="00B032D8"/>
    <w:rsid w:val="00B03495"/>
    <w:rsid w:val="00B03A4F"/>
    <w:rsid w:val="00B03D0C"/>
    <w:rsid w:val="00B04070"/>
    <w:rsid w:val="00B0488E"/>
    <w:rsid w:val="00B04BAB"/>
    <w:rsid w:val="00B05694"/>
    <w:rsid w:val="00B056B7"/>
    <w:rsid w:val="00B05D8F"/>
    <w:rsid w:val="00B05FDC"/>
    <w:rsid w:val="00B064CF"/>
    <w:rsid w:val="00B0662E"/>
    <w:rsid w:val="00B06FE5"/>
    <w:rsid w:val="00B07063"/>
    <w:rsid w:val="00B075A9"/>
    <w:rsid w:val="00B076D0"/>
    <w:rsid w:val="00B101C8"/>
    <w:rsid w:val="00B10703"/>
    <w:rsid w:val="00B10748"/>
    <w:rsid w:val="00B10CBE"/>
    <w:rsid w:val="00B10D39"/>
    <w:rsid w:val="00B11287"/>
    <w:rsid w:val="00B11442"/>
    <w:rsid w:val="00B11D7E"/>
    <w:rsid w:val="00B12475"/>
    <w:rsid w:val="00B12711"/>
    <w:rsid w:val="00B128AF"/>
    <w:rsid w:val="00B1301A"/>
    <w:rsid w:val="00B13322"/>
    <w:rsid w:val="00B134AD"/>
    <w:rsid w:val="00B13D67"/>
    <w:rsid w:val="00B13F41"/>
    <w:rsid w:val="00B14804"/>
    <w:rsid w:val="00B14E3E"/>
    <w:rsid w:val="00B14E84"/>
    <w:rsid w:val="00B15027"/>
    <w:rsid w:val="00B153FA"/>
    <w:rsid w:val="00B15758"/>
    <w:rsid w:val="00B15D6F"/>
    <w:rsid w:val="00B15D95"/>
    <w:rsid w:val="00B15F09"/>
    <w:rsid w:val="00B16119"/>
    <w:rsid w:val="00B16447"/>
    <w:rsid w:val="00B166F8"/>
    <w:rsid w:val="00B168BC"/>
    <w:rsid w:val="00B17095"/>
    <w:rsid w:val="00B17690"/>
    <w:rsid w:val="00B17AAC"/>
    <w:rsid w:val="00B17E92"/>
    <w:rsid w:val="00B207D0"/>
    <w:rsid w:val="00B20D4D"/>
    <w:rsid w:val="00B210A9"/>
    <w:rsid w:val="00B21C1F"/>
    <w:rsid w:val="00B22597"/>
    <w:rsid w:val="00B226B6"/>
    <w:rsid w:val="00B2307E"/>
    <w:rsid w:val="00B23D72"/>
    <w:rsid w:val="00B23DFA"/>
    <w:rsid w:val="00B24416"/>
    <w:rsid w:val="00B24972"/>
    <w:rsid w:val="00B24BE7"/>
    <w:rsid w:val="00B251DC"/>
    <w:rsid w:val="00B2546D"/>
    <w:rsid w:val="00B2594B"/>
    <w:rsid w:val="00B25997"/>
    <w:rsid w:val="00B25CBD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0ACD"/>
    <w:rsid w:val="00B32324"/>
    <w:rsid w:val="00B3240D"/>
    <w:rsid w:val="00B33623"/>
    <w:rsid w:val="00B3456A"/>
    <w:rsid w:val="00B34858"/>
    <w:rsid w:val="00B354B7"/>
    <w:rsid w:val="00B35610"/>
    <w:rsid w:val="00B359DB"/>
    <w:rsid w:val="00B3651C"/>
    <w:rsid w:val="00B36C1F"/>
    <w:rsid w:val="00B3733D"/>
    <w:rsid w:val="00B3748E"/>
    <w:rsid w:val="00B37875"/>
    <w:rsid w:val="00B37B54"/>
    <w:rsid w:val="00B37EF4"/>
    <w:rsid w:val="00B40928"/>
    <w:rsid w:val="00B40B25"/>
    <w:rsid w:val="00B40F6E"/>
    <w:rsid w:val="00B4130F"/>
    <w:rsid w:val="00B4177B"/>
    <w:rsid w:val="00B41801"/>
    <w:rsid w:val="00B41D9B"/>
    <w:rsid w:val="00B42165"/>
    <w:rsid w:val="00B426B6"/>
    <w:rsid w:val="00B42E61"/>
    <w:rsid w:val="00B43019"/>
    <w:rsid w:val="00B43761"/>
    <w:rsid w:val="00B437DC"/>
    <w:rsid w:val="00B43A3D"/>
    <w:rsid w:val="00B443C1"/>
    <w:rsid w:val="00B4471F"/>
    <w:rsid w:val="00B44B70"/>
    <w:rsid w:val="00B44E2F"/>
    <w:rsid w:val="00B4525E"/>
    <w:rsid w:val="00B45415"/>
    <w:rsid w:val="00B45489"/>
    <w:rsid w:val="00B45D16"/>
    <w:rsid w:val="00B45DA4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05A"/>
    <w:rsid w:val="00B519C3"/>
    <w:rsid w:val="00B51EF2"/>
    <w:rsid w:val="00B52000"/>
    <w:rsid w:val="00B5212F"/>
    <w:rsid w:val="00B52A01"/>
    <w:rsid w:val="00B531C0"/>
    <w:rsid w:val="00B532FA"/>
    <w:rsid w:val="00B53DEE"/>
    <w:rsid w:val="00B53E31"/>
    <w:rsid w:val="00B55E8B"/>
    <w:rsid w:val="00B5622F"/>
    <w:rsid w:val="00B56E4F"/>
    <w:rsid w:val="00B56E8D"/>
    <w:rsid w:val="00B57397"/>
    <w:rsid w:val="00B57438"/>
    <w:rsid w:val="00B57831"/>
    <w:rsid w:val="00B57891"/>
    <w:rsid w:val="00B579E9"/>
    <w:rsid w:val="00B579F4"/>
    <w:rsid w:val="00B57A02"/>
    <w:rsid w:val="00B6084B"/>
    <w:rsid w:val="00B616F3"/>
    <w:rsid w:val="00B61DEC"/>
    <w:rsid w:val="00B621B5"/>
    <w:rsid w:val="00B626F8"/>
    <w:rsid w:val="00B6281D"/>
    <w:rsid w:val="00B628AF"/>
    <w:rsid w:val="00B62AA0"/>
    <w:rsid w:val="00B630C5"/>
    <w:rsid w:val="00B63885"/>
    <w:rsid w:val="00B63B2B"/>
    <w:rsid w:val="00B6458A"/>
    <w:rsid w:val="00B64990"/>
    <w:rsid w:val="00B64BB6"/>
    <w:rsid w:val="00B65065"/>
    <w:rsid w:val="00B65777"/>
    <w:rsid w:val="00B6645D"/>
    <w:rsid w:val="00B672B1"/>
    <w:rsid w:val="00B67CB7"/>
    <w:rsid w:val="00B7031D"/>
    <w:rsid w:val="00B70D6D"/>
    <w:rsid w:val="00B70F08"/>
    <w:rsid w:val="00B71636"/>
    <w:rsid w:val="00B718F0"/>
    <w:rsid w:val="00B7194B"/>
    <w:rsid w:val="00B71D02"/>
    <w:rsid w:val="00B7223F"/>
    <w:rsid w:val="00B72A88"/>
    <w:rsid w:val="00B72FFA"/>
    <w:rsid w:val="00B73088"/>
    <w:rsid w:val="00B73A65"/>
    <w:rsid w:val="00B73BAF"/>
    <w:rsid w:val="00B73C34"/>
    <w:rsid w:val="00B73E78"/>
    <w:rsid w:val="00B73EF9"/>
    <w:rsid w:val="00B73F21"/>
    <w:rsid w:val="00B74595"/>
    <w:rsid w:val="00B74619"/>
    <w:rsid w:val="00B74762"/>
    <w:rsid w:val="00B74F8A"/>
    <w:rsid w:val="00B7502E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4B"/>
    <w:rsid w:val="00B77DC4"/>
    <w:rsid w:val="00B802C7"/>
    <w:rsid w:val="00B80AB3"/>
    <w:rsid w:val="00B80B39"/>
    <w:rsid w:val="00B80BCF"/>
    <w:rsid w:val="00B814E7"/>
    <w:rsid w:val="00B8160C"/>
    <w:rsid w:val="00B8205A"/>
    <w:rsid w:val="00B822C4"/>
    <w:rsid w:val="00B824C4"/>
    <w:rsid w:val="00B82869"/>
    <w:rsid w:val="00B82A29"/>
    <w:rsid w:val="00B82A89"/>
    <w:rsid w:val="00B82CB9"/>
    <w:rsid w:val="00B82FA6"/>
    <w:rsid w:val="00B83D7E"/>
    <w:rsid w:val="00B8407A"/>
    <w:rsid w:val="00B8487C"/>
    <w:rsid w:val="00B84E28"/>
    <w:rsid w:val="00B852FE"/>
    <w:rsid w:val="00B8535F"/>
    <w:rsid w:val="00B861A5"/>
    <w:rsid w:val="00B863E1"/>
    <w:rsid w:val="00B8661E"/>
    <w:rsid w:val="00B86AE7"/>
    <w:rsid w:val="00B875FF"/>
    <w:rsid w:val="00B87908"/>
    <w:rsid w:val="00B879FA"/>
    <w:rsid w:val="00B87D3B"/>
    <w:rsid w:val="00B900A6"/>
    <w:rsid w:val="00B9012B"/>
    <w:rsid w:val="00B90694"/>
    <w:rsid w:val="00B90779"/>
    <w:rsid w:val="00B90A77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3FA2"/>
    <w:rsid w:val="00B94F23"/>
    <w:rsid w:val="00B950A6"/>
    <w:rsid w:val="00B9536D"/>
    <w:rsid w:val="00B95452"/>
    <w:rsid w:val="00B96544"/>
    <w:rsid w:val="00B96559"/>
    <w:rsid w:val="00B96A99"/>
    <w:rsid w:val="00B96BA1"/>
    <w:rsid w:val="00B96E71"/>
    <w:rsid w:val="00B974EB"/>
    <w:rsid w:val="00B97ADD"/>
    <w:rsid w:val="00B97DA4"/>
    <w:rsid w:val="00BA0AD2"/>
    <w:rsid w:val="00BA0B1C"/>
    <w:rsid w:val="00BA1F5E"/>
    <w:rsid w:val="00BA4301"/>
    <w:rsid w:val="00BA46C9"/>
    <w:rsid w:val="00BA4C44"/>
    <w:rsid w:val="00BA56F5"/>
    <w:rsid w:val="00BA5B29"/>
    <w:rsid w:val="00BA5BF6"/>
    <w:rsid w:val="00BA5F93"/>
    <w:rsid w:val="00BA6479"/>
    <w:rsid w:val="00BA6A0C"/>
    <w:rsid w:val="00BA71D0"/>
    <w:rsid w:val="00BB008F"/>
    <w:rsid w:val="00BB04C7"/>
    <w:rsid w:val="00BB0626"/>
    <w:rsid w:val="00BB07D4"/>
    <w:rsid w:val="00BB091A"/>
    <w:rsid w:val="00BB0C76"/>
    <w:rsid w:val="00BB247B"/>
    <w:rsid w:val="00BB257D"/>
    <w:rsid w:val="00BB395D"/>
    <w:rsid w:val="00BB466E"/>
    <w:rsid w:val="00BB4AE3"/>
    <w:rsid w:val="00BB5328"/>
    <w:rsid w:val="00BB539D"/>
    <w:rsid w:val="00BB62ED"/>
    <w:rsid w:val="00BB682F"/>
    <w:rsid w:val="00BB69A4"/>
    <w:rsid w:val="00BB72CC"/>
    <w:rsid w:val="00BB7B15"/>
    <w:rsid w:val="00BB7CEF"/>
    <w:rsid w:val="00BB7D50"/>
    <w:rsid w:val="00BC0259"/>
    <w:rsid w:val="00BC0463"/>
    <w:rsid w:val="00BC069D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53D1"/>
    <w:rsid w:val="00BC58FF"/>
    <w:rsid w:val="00BC5951"/>
    <w:rsid w:val="00BC5A79"/>
    <w:rsid w:val="00BC663F"/>
    <w:rsid w:val="00BC6BC8"/>
    <w:rsid w:val="00BC6E54"/>
    <w:rsid w:val="00BC6EDB"/>
    <w:rsid w:val="00BD0645"/>
    <w:rsid w:val="00BD0AFE"/>
    <w:rsid w:val="00BD0E7F"/>
    <w:rsid w:val="00BD142C"/>
    <w:rsid w:val="00BD1922"/>
    <w:rsid w:val="00BD2513"/>
    <w:rsid w:val="00BD262B"/>
    <w:rsid w:val="00BD39D9"/>
    <w:rsid w:val="00BD42D0"/>
    <w:rsid w:val="00BD4AC9"/>
    <w:rsid w:val="00BD4C34"/>
    <w:rsid w:val="00BD54E8"/>
    <w:rsid w:val="00BD5B48"/>
    <w:rsid w:val="00BD5D67"/>
    <w:rsid w:val="00BD6054"/>
    <w:rsid w:val="00BD6D70"/>
    <w:rsid w:val="00BD783E"/>
    <w:rsid w:val="00BD7D32"/>
    <w:rsid w:val="00BE05B2"/>
    <w:rsid w:val="00BE05E0"/>
    <w:rsid w:val="00BE0661"/>
    <w:rsid w:val="00BE06FD"/>
    <w:rsid w:val="00BE0924"/>
    <w:rsid w:val="00BE0CEF"/>
    <w:rsid w:val="00BE0D30"/>
    <w:rsid w:val="00BE0E7F"/>
    <w:rsid w:val="00BE1109"/>
    <w:rsid w:val="00BE1249"/>
    <w:rsid w:val="00BE12E3"/>
    <w:rsid w:val="00BE140C"/>
    <w:rsid w:val="00BE1450"/>
    <w:rsid w:val="00BE1D16"/>
    <w:rsid w:val="00BE1DD1"/>
    <w:rsid w:val="00BE22AC"/>
    <w:rsid w:val="00BE3B0B"/>
    <w:rsid w:val="00BE3E16"/>
    <w:rsid w:val="00BE581C"/>
    <w:rsid w:val="00BE5BA3"/>
    <w:rsid w:val="00BE5EB1"/>
    <w:rsid w:val="00BE63EC"/>
    <w:rsid w:val="00BE7116"/>
    <w:rsid w:val="00BE7325"/>
    <w:rsid w:val="00BE7DC3"/>
    <w:rsid w:val="00BF0006"/>
    <w:rsid w:val="00BF0082"/>
    <w:rsid w:val="00BF039A"/>
    <w:rsid w:val="00BF18FD"/>
    <w:rsid w:val="00BF1A89"/>
    <w:rsid w:val="00BF2778"/>
    <w:rsid w:val="00BF2924"/>
    <w:rsid w:val="00BF2E54"/>
    <w:rsid w:val="00BF2F35"/>
    <w:rsid w:val="00BF362D"/>
    <w:rsid w:val="00BF3B84"/>
    <w:rsid w:val="00BF3CDD"/>
    <w:rsid w:val="00BF430B"/>
    <w:rsid w:val="00BF4F76"/>
    <w:rsid w:val="00BF50E0"/>
    <w:rsid w:val="00BF5B79"/>
    <w:rsid w:val="00BF5C39"/>
    <w:rsid w:val="00BF69C5"/>
    <w:rsid w:val="00BF6EF1"/>
    <w:rsid w:val="00BF7065"/>
    <w:rsid w:val="00C0143B"/>
    <w:rsid w:val="00C01BCE"/>
    <w:rsid w:val="00C01BFC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237"/>
    <w:rsid w:val="00C0424B"/>
    <w:rsid w:val="00C043A1"/>
    <w:rsid w:val="00C04493"/>
    <w:rsid w:val="00C0493A"/>
    <w:rsid w:val="00C04A9E"/>
    <w:rsid w:val="00C04F06"/>
    <w:rsid w:val="00C0526D"/>
    <w:rsid w:val="00C05920"/>
    <w:rsid w:val="00C05D95"/>
    <w:rsid w:val="00C062F0"/>
    <w:rsid w:val="00C06941"/>
    <w:rsid w:val="00C06AF0"/>
    <w:rsid w:val="00C071B5"/>
    <w:rsid w:val="00C0734C"/>
    <w:rsid w:val="00C073F0"/>
    <w:rsid w:val="00C07ACB"/>
    <w:rsid w:val="00C07CBE"/>
    <w:rsid w:val="00C07EF5"/>
    <w:rsid w:val="00C07F92"/>
    <w:rsid w:val="00C1013E"/>
    <w:rsid w:val="00C1130C"/>
    <w:rsid w:val="00C1153B"/>
    <w:rsid w:val="00C1153D"/>
    <w:rsid w:val="00C11E8C"/>
    <w:rsid w:val="00C11EA3"/>
    <w:rsid w:val="00C123B5"/>
    <w:rsid w:val="00C12511"/>
    <w:rsid w:val="00C12518"/>
    <w:rsid w:val="00C12968"/>
    <w:rsid w:val="00C13094"/>
    <w:rsid w:val="00C132C2"/>
    <w:rsid w:val="00C13472"/>
    <w:rsid w:val="00C136C9"/>
    <w:rsid w:val="00C13856"/>
    <w:rsid w:val="00C14114"/>
    <w:rsid w:val="00C14ACF"/>
    <w:rsid w:val="00C14F2E"/>
    <w:rsid w:val="00C14F5F"/>
    <w:rsid w:val="00C150AC"/>
    <w:rsid w:val="00C15280"/>
    <w:rsid w:val="00C15B8F"/>
    <w:rsid w:val="00C15C89"/>
    <w:rsid w:val="00C162C0"/>
    <w:rsid w:val="00C16903"/>
    <w:rsid w:val="00C16FDC"/>
    <w:rsid w:val="00C174C5"/>
    <w:rsid w:val="00C17604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72"/>
    <w:rsid w:val="00C221DA"/>
    <w:rsid w:val="00C226B8"/>
    <w:rsid w:val="00C227A3"/>
    <w:rsid w:val="00C2323D"/>
    <w:rsid w:val="00C240ED"/>
    <w:rsid w:val="00C24116"/>
    <w:rsid w:val="00C24FA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4D7"/>
    <w:rsid w:val="00C35DB2"/>
    <w:rsid w:val="00C3605F"/>
    <w:rsid w:val="00C36118"/>
    <w:rsid w:val="00C366B2"/>
    <w:rsid w:val="00C36726"/>
    <w:rsid w:val="00C36EA3"/>
    <w:rsid w:val="00C36F49"/>
    <w:rsid w:val="00C37124"/>
    <w:rsid w:val="00C374AD"/>
    <w:rsid w:val="00C37B80"/>
    <w:rsid w:val="00C401E9"/>
    <w:rsid w:val="00C40553"/>
    <w:rsid w:val="00C40E89"/>
    <w:rsid w:val="00C40E9A"/>
    <w:rsid w:val="00C41613"/>
    <w:rsid w:val="00C42709"/>
    <w:rsid w:val="00C42AFA"/>
    <w:rsid w:val="00C42CD7"/>
    <w:rsid w:val="00C43532"/>
    <w:rsid w:val="00C43749"/>
    <w:rsid w:val="00C43ACD"/>
    <w:rsid w:val="00C43D77"/>
    <w:rsid w:val="00C44130"/>
    <w:rsid w:val="00C44C92"/>
    <w:rsid w:val="00C45C3F"/>
    <w:rsid w:val="00C46255"/>
    <w:rsid w:val="00C46BD3"/>
    <w:rsid w:val="00C46E0E"/>
    <w:rsid w:val="00C47164"/>
    <w:rsid w:val="00C4768D"/>
    <w:rsid w:val="00C47D67"/>
    <w:rsid w:val="00C47E5B"/>
    <w:rsid w:val="00C501FB"/>
    <w:rsid w:val="00C502EB"/>
    <w:rsid w:val="00C50396"/>
    <w:rsid w:val="00C51601"/>
    <w:rsid w:val="00C517FA"/>
    <w:rsid w:val="00C517FB"/>
    <w:rsid w:val="00C51AC0"/>
    <w:rsid w:val="00C51B45"/>
    <w:rsid w:val="00C52AD5"/>
    <w:rsid w:val="00C52D4D"/>
    <w:rsid w:val="00C530BE"/>
    <w:rsid w:val="00C53228"/>
    <w:rsid w:val="00C5336B"/>
    <w:rsid w:val="00C53B01"/>
    <w:rsid w:val="00C53D93"/>
    <w:rsid w:val="00C54414"/>
    <w:rsid w:val="00C54628"/>
    <w:rsid w:val="00C55190"/>
    <w:rsid w:val="00C551F3"/>
    <w:rsid w:val="00C56A1B"/>
    <w:rsid w:val="00C56C21"/>
    <w:rsid w:val="00C56E8F"/>
    <w:rsid w:val="00C57515"/>
    <w:rsid w:val="00C57F65"/>
    <w:rsid w:val="00C6034F"/>
    <w:rsid w:val="00C608D3"/>
    <w:rsid w:val="00C6107C"/>
    <w:rsid w:val="00C61580"/>
    <w:rsid w:val="00C616F1"/>
    <w:rsid w:val="00C61832"/>
    <w:rsid w:val="00C61A5A"/>
    <w:rsid w:val="00C61E8A"/>
    <w:rsid w:val="00C624A4"/>
    <w:rsid w:val="00C62D9F"/>
    <w:rsid w:val="00C6307A"/>
    <w:rsid w:val="00C63471"/>
    <w:rsid w:val="00C634FD"/>
    <w:rsid w:val="00C637D5"/>
    <w:rsid w:val="00C6432E"/>
    <w:rsid w:val="00C64489"/>
    <w:rsid w:val="00C645DA"/>
    <w:rsid w:val="00C64D8F"/>
    <w:rsid w:val="00C650E7"/>
    <w:rsid w:val="00C653FA"/>
    <w:rsid w:val="00C65898"/>
    <w:rsid w:val="00C65A32"/>
    <w:rsid w:val="00C65C8A"/>
    <w:rsid w:val="00C65DD0"/>
    <w:rsid w:val="00C65E1A"/>
    <w:rsid w:val="00C66C86"/>
    <w:rsid w:val="00C67AEA"/>
    <w:rsid w:val="00C704AE"/>
    <w:rsid w:val="00C705BB"/>
    <w:rsid w:val="00C70723"/>
    <w:rsid w:val="00C71384"/>
    <w:rsid w:val="00C714D5"/>
    <w:rsid w:val="00C718AE"/>
    <w:rsid w:val="00C71C75"/>
    <w:rsid w:val="00C71CA4"/>
    <w:rsid w:val="00C7219F"/>
    <w:rsid w:val="00C72C41"/>
    <w:rsid w:val="00C72E52"/>
    <w:rsid w:val="00C731A9"/>
    <w:rsid w:val="00C733B5"/>
    <w:rsid w:val="00C7348E"/>
    <w:rsid w:val="00C73B13"/>
    <w:rsid w:val="00C73C32"/>
    <w:rsid w:val="00C73EB2"/>
    <w:rsid w:val="00C73FA3"/>
    <w:rsid w:val="00C74080"/>
    <w:rsid w:val="00C742FA"/>
    <w:rsid w:val="00C751F8"/>
    <w:rsid w:val="00C75290"/>
    <w:rsid w:val="00C76BD0"/>
    <w:rsid w:val="00C76F06"/>
    <w:rsid w:val="00C76F31"/>
    <w:rsid w:val="00C770A8"/>
    <w:rsid w:val="00C773FB"/>
    <w:rsid w:val="00C77966"/>
    <w:rsid w:val="00C77C58"/>
    <w:rsid w:val="00C77E4F"/>
    <w:rsid w:val="00C8102C"/>
    <w:rsid w:val="00C81A60"/>
    <w:rsid w:val="00C821C0"/>
    <w:rsid w:val="00C8256B"/>
    <w:rsid w:val="00C8269C"/>
    <w:rsid w:val="00C82708"/>
    <w:rsid w:val="00C82EA7"/>
    <w:rsid w:val="00C84242"/>
    <w:rsid w:val="00C84ADC"/>
    <w:rsid w:val="00C85115"/>
    <w:rsid w:val="00C851EB"/>
    <w:rsid w:val="00C85451"/>
    <w:rsid w:val="00C85C3A"/>
    <w:rsid w:val="00C86BBB"/>
    <w:rsid w:val="00C86F52"/>
    <w:rsid w:val="00C8713A"/>
    <w:rsid w:val="00C87F01"/>
    <w:rsid w:val="00C90142"/>
    <w:rsid w:val="00C901C7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3E2A"/>
    <w:rsid w:val="00C941F0"/>
    <w:rsid w:val="00C94239"/>
    <w:rsid w:val="00C9423A"/>
    <w:rsid w:val="00C94590"/>
    <w:rsid w:val="00C948CC"/>
    <w:rsid w:val="00C948FA"/>
    <w:rsid w:val="00C94A59"/>
    <w:rsid w:val="00C94D2A"/>
    <w:rsid w:val="00C95AA9"/>
    <w:rsid w:val="00C96626"/>
    <w:rsid w:val="00C966A8"/>
    <w:rsid w:val="00C967B4"/>
    <w:rsid w:val="00C96A5A"/>
    <w:rsid w:val="00C96F7E"/>
    <w:rsid w:val="00C971B0"/>
    <w:rsid w:val="00C971EB"/>
    <w:rsid w:val="00C9765E"/>
    <w:rsid w:val="00CA0016"/>
    <w:rsid w:val="00CA004D"/>
    <w:rsid w:val="00CA0845"/>
    <w:rsid w:val="00CA0E9E"/>
    <w:rsid w:val="00CA13A4"/>
    <w:rsid w:val="00CA1694"/>
    <w:rsid w:val="00CA1BBA"/>
    <w:rsid w:val="00CA2049"/>
    <w:rsid w:val="00CA32EF"/>
    <w:rsid w:val="00CA36BD"/>
    <w:rsid w:val="00CA3D7A"/>
    <w:rsid w:val="00CA3DBB"/>
    <w:rsid w:val="00CA41B6"/>
    <w:rsid w:val="00CA4335"/>
    <w:rsid w:val="00CA4B5B"/>
    <w:rsid w:val="00CA4F69"/>
    <w:rsid w:val="00CA5198"/>
    <w:rsid w:val="00CA5441"/>
    <w:rsid w:val="00CA5B62"/>
    <w:rsid w:val="00CA5DC9"/>
    <w:rsid w:val="00CA5F27"/>
    <w:rsid w:val="00CA64FC"/>
    <w:rsid w:val="00CA6A83"/>
    <w:rsid w:val="00CA7046"/>
    <w:rsid w:val="00CA71D8"/>
    <w:rsid w:val="00CA7636"/>
    <w:rsid w:val="00CA76C0"/>
    <w:rsid w:val="00CA7760"/>
    <w:rsid w:val="00CA77FF"/>
    <w:rsid w:val="00CA7BF6"/>
    <w:rsid w:val="00CA7DD6"/>
    <w:rsid w:val="00CB10A4"/>
    <w:rsid w:val="00CB1EA1"/>
    <w:rsid w:val="00CB230D"/>
    <w:rsid w:val="00CB3190"/>
    <w:rsid w:val="00CB3CDC"/>
    <w:rsid w:val="00CB4A0F"/>
    <w:rsid w:val="00CB5636"/>
    <w:rsid w:val="00CB5941"/>
    <w:rsid w:val="00CB5AC1"/>
    <w:rsid w:val="00CB5B3C"/>
    <w:rsid w:val="00CB5C2D"/>
    <w:rsid w:val="00CB5EA2"/>
    <w:rsid w:val="00CB6582"/>
    <w:rsid w:val="00CB7440"/>
    <w:rsid w:val="00CB76F4"/>
    <w:rsid w:val="00CB775A"/>
    <w:rsid w:val="00CB7D0C"/>
    <w:rsid w:val="00CB7E75"/>
    <w:rsid w:val="00CC0041"/>
    <w:rsid w:val="00CC007D"/>
    <w:rsid w:val="00CC02BB"/>
    <w:rsid w:val="00CC06A2"/>
    <w:rsid w:val="00CC06E0"/>
    <w:rsid w:val="00CC07DA"/>
    <w:rsid w:val="00CC17ED"/>
    <w:rsid w:val="00CC1911"/>
    <w:rsid w:val="00CC1D62"/>
    <w:rsid w:val="00CC231A"/>
    <w:rsid w:val="00CC2421"/>
    <w:rsid w:val="00CC2E03"/>
    <w:rsid w:val="00CC2FF1"/>
    <w:rsid w:val="00CC3497"/>
    <w:rsid w:val="00CC362A"/>
    <w:rsid w:val="00CC385D"/>
    <w:rsid w:val="00CC3F4B"/>
    <w:rsid w:val="00CC451A"/>
    <w:rsid w:val="00CC480E"/>
    <w:rsid w:val="00CC60EC"/>
    <w:rsid w:val="00CC6302"/>
    <w:rsid w:val="00CC639F"/>
    <w:rsid w:val="00CC6DAA"/>
    <w:rsid w:val="00CC6F99"/>
    <w:rsid w:val="00CC6FD2"/>
    <w:rsid w:val="00CC7015"/>
    <w:rsid w:val="00CC76D2"/>
    <w:rsid w:val="00CC7922"/>
    <w:rsid w:val="00CD0016"/>
    <w:rsid w:val="00CD0342"/>
    <w:rsid w:val="00CD0728"/>
    <w:rsid w:val="00CD07D9"/>
    <w:rsid w:val="00CD0892"/>
    <w:rsid w:val="00CD0B6F"/>
    <w:rsid w:val="00CD1564"/>
    <w:rsid w:val="00CD164F"/>
    <w:rsid w:val="00CD165B"/>
    <w:rsid w:val="00CD1C24"/>
    <w:rsid w:val="00CD22DD"/>
    <w:rsid w:val="00CD319F"/>
    <w:rsid w:val="00CD3255"/>
    <w:rsid w:val="00CD33B1"/>
    <w:rsid w:val="00CD3663"/>
    <w:rsid w:val="00CD392A"/>
    <w:rsid w:val="00CD3A0A"/>
    <w:rsid w:val="00CD3B69"/>
    <w:rsid w:val="00CD43A6"/>
    <w:rsid w:val="00CD5668"/>
    <w:rsid w:val="00CD56A1"/>
    <w:rsid w:val="00CD59A0"/>
    <w:rsid w:val="00CD5A14"/>
    <w:rsid w:val="00CD69BC"/>
    <w:rsid w:val="00CD69C5"/>
    <w:rsid w:val="00CD6DB7"/>
    <w:rsid w:val="00CD6DDC"/>
    <w:rsid w:val="00CD7920"/>
    <w:rsid w:val="00CD7CBE"/>
    <w:rsid w:val="00CE0A25"/>
    <w:rsid w:val="00CE0EF5"/>
    <w:rsid w:val="00CE12AF"/>
    <w:rsid w:val="00CE16D5"/>
    <w:rsid w:val="00CE1819"/>
    <w:rsid w:val="00CE185F"/>
    <w:rsid w:val="00CE1DA5"/>
    <w:rsid w:val="00CE1E70"/>
    <w:rsid w:val="00CE2168"/>
    <w:rsid w:val="00CE21B1"/>
    <w:rsid w:val="00CE2398"/>
    <w:rsid w:val="00CE2516"/>
    <w:rsid w:val="00CE29A3"/>
    <w:rsid w:val="00CE3101"/>
    <w:rsid w:val="00CE3286"/>
    <w:rsid w:val="00CE36E8"/>
    <w:rsid w:val="00CE3941"/>
    <w:rsid w:val="00CE3D80"/>
    <w:rsid w:val="00CE4E06"/>
    <w:rsid w:val="00CE4EC1"/>
    <w:rsid w:val="00CE501D"/>
    <w:rsid w:val="00CE529B"/>
    <w:rsid w:val="00CE534B"/>
    <w:rsid w:val="00CE58E1"/>
    <w:rsid w:val="00CE5CF7"/>
    <w:rsid w:val="00CE5E13"/>
    <w:rsid w:val="00CE64CC"/>
    <w:rsid w:val="00CE76A6"/>
    <w:rsid w:val="00CE7986"/>
    <w:rsid w:val="00CF02C7"/>
    <w:rsid w:val="00CF0332"/>
    <w:rsid w:val="00CF05EC"/>
    <w:rsid w:val="00CF0F92"/>
    <w:rsid w:val="00CF12E6"/>
    <w:rsid w:val="00CF1A6C"/>
    <w:rsid w:val="00CF30A9"/>
    <w:rsid w:val="00CF3119"/>
    <w:rsid w:val="00CF38C2"/>
    <w:rsid w:val="00CF39D4"/>
    <w:rsid w:val="00CF411C"/>
    <w:rsid w:val="00CF4EE0"/>
    <w:rsid w:val="00CF54B5"/>
    <w:rsid w:val="00CF5C66"/>
    <w:rsid w:val="00CF668F"/>
    <w:rsid w:val="00CF6A94"/>
    <w:rsid w:val="00CF6E3E"/>
    <w:rsid w:val="00CF7971"/>
    <w:rsid w:val="00D00168"/>
    <w:rsid w:val="00D00234"/>
    <w:rsid w:val="00D009F3"/>
    <w:rsid w:val="00D00BB2"/>
    <w:rsid w:val="00D00BBA"/>
    <w:rsid w:val="00D00E48"/>
    <w:rsid w:val="00D012FD"/>
    <w:rsid w:val="00D01441"/>
    <w:rsid w:val="00D017AA"/>
    <w:rsid w:val="00D01A9A"/>
    <w:rsid w:val="00D01F9A"/>
    <w:rsid w:val="00D03E76"/>
    <w:rsid w:val="00D0439F"/>
    <w:rsid w:val="00D04A88"/>
    <w:rsid w:val="00D05645"/>
    <w:rsid w:val="00D05A0C"/>
    <w:rsid w:val="00D05B00"/>
    <w:rsid w:val="00D05C02"/>
    <w:rsid w:val="00D05E80"/>
    <w:rsid w:val="00D06A39"/>
    <w:rsid w:val="00D06CF3"/>
    <w:rsid w:val="00D102EF"/>
    <w:rsid w:val="00D10AE3"/>
    <w:rsid w:val="00D10D48"/>
    <w:rsid w:val="00D11220"/>
    <w:rsid w:val="00D115A2"/>
    <w:rsid w:val="00D11788"/>
    <w:rsid w:val="00D11F77"/>
    <w:rsid w:val="00D1256C"/>
    <w:rsid w:val="00D12F55"/>
    <w:rsid w:val="00D13110"/>
    <w:rsid w:val="00D13150"/>
    <w:rsid w:val="00D1357C"/>
    <w:rsid w:val="00D13EB5"/>
    <w:rsid w:val="00D143A8"/>
    <w:rsid w:val="00D14D80"/>
    <w:rsid w:val="00D14E86"/>
    <w:rsid w:val="00D14F8F"/>
    <w:rsid w:val="00D151BC"/>
    <w:rsid w:val="00D15372"/>
    <w:rsid w:val="00D153A5"/>
    <w:rsid w:val="00D154AC"/>
    <w:rsid w:val="00D15765"/>
    <w:rsid w:val="00D15979"/>
    <w:rsid w:val="00D15C9C"/>
    <w:rsid w:val="00D16716"/>
    <w:rsid w:val="00D167D8"/>
    <w:rsid w:val="00D16B1C"/>
    <w:rsid w:val="00D16D55"/>
    <w:rsid w:val="00D1710F"/>
    <w:rsid w:val="00D178C3"/>
    <w:rsid w:val="00D17A97"/>
    <w:rsid w:val="00D20868"/>
    <w:rsid w:val="00D20BF6"/>
    <w:rsid w:val="00D21022"/>
    <w:rsid w:val="00D225ED"/>
    <w:rsid w:val="00D23366"/>
    <w:rsid w:val="00D2365D"/>
    <w:rsid w:val="00D2368E"/>
    <w:rsid w:val="00D23A8B"/>
    <w:rsid w:val="00D23D5E"/>
    <w:rsid w:val="00D240DF"/>
    <w:rsid w:val="00D24940"/>
    <w:rsid w:val="00D24F56"/>
    <w:rsid w:val="00D25B21"/>
    <w:rsid w:val="00D25D2C"/>
    <w:rsid w:val="00D25E0A"/>
    <w:rsid w:val="00D25ED3"/>
    <w:rsid w:val="00D2627F"/>
    <w:rsid w:val="00D264C2"/>
    <w:rsid w:val="00D26DBB"/>
    <w:rsid w:val="00D27089"/>
    <w:rsid w:val="00D27652"/>
    <w:rsid w:val="00D30189"/>
    <w:rsid w:val="00D30348"/>
    <w:rsid w:val="00D307AE"/>
    <w:rsid w:val="00D30C04"/>
    <w:rsid w:val="00D30C91"/>
    <w:rsid w:val="00D31D0C"/>
    <w:rsid w:val="00D31F2D"/>
    <w:rsid w:val="00D32320"/>
    <w:rsid w:val="00D32ACD"/>
    <w:rsid w:val="00D32C93"/>
    <w:rsid w:val="00D3332A"/>
    <w:rsid w:val="00D335DD"/>
    <w:rsid w:val="00D33614"/>
    <w:rsid w:val="00D338B0"/>
    <w:rsid w:val="00D33DED"/>
    <w:rsid w:val="00D34B64"/>
    <w:rsid w:val="00D34C5C"/>
    <w:rsid w:val="00D34E88"/>
    <w:rsid w:val="00D35224"/>
    <w:rsid w:val="00D361F0"/>
    <w:rsid w:val="00D36854"/>
    <w:rsid w:val="00D37976"/>
    <w:rsid w:val="00D41379"/>
    <w:rsid w:val="00D4206C"/>
    <w:rsid w:val="00D4260D"/>
    <w:rsid w:val="00D4265E"/>
    <w:rsid w:val="00D42A8C"/>
    <w:rsid w:val="00D42B5B"/>
    <w:rsid w:val="00D4334B"/>
    <w:rsid w:val="00D43425"/>
    <w:rsid w:val="00D43C3E"/>
    <w:rsid w:val="00D445D4"/>
    <w:rsid w:val="00D44648"/>
    <w:rsid w:val="00D44947"/>
    <w:rsid w:val="00D44EA9"/>
    <w:rsid w:val="00D4505C"/>
    <w:rsid w:val="00D4547A"/>
    <w:rsid w:val="00D45F38"/>
    <w:rsid w:val="00D464B9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5FB"/>
    <w:rsid w:val="00D51BC1"/>
    <w:rsid w:val="00D51C9B"/>
    <w:rsid w:val="00D5206A"/>
    <w:rsid w:val="00D52122"/>
    <w:rsid w:val="00D5286B"/>
    <w:rsid w:val="00D528D7"/>
    <w:rsid w:val="00D53366"/>
    <w:rsid w:val="00D5364A"/>
    <w:rsid w:val="00D538FB"/>
    <w:rsid w:val="00D53FF3"/>
    <w:rsid w:val="00D54091"/>
    <w:rsid w:val="00D54555"/>
    <w:rsid w:val="00D54C86"/>
    <w:rsid w:val="00D5587B"/>
    <w:rsid w:val="00D55BF9"/>
    <w:rsid w:val="00D55FBF"/>
    <w:rsid w:val="00D56015"/>
    <w:rsid w:val="00D6028A"/>
    <w:rsid w:val="00D60542"/>
    <w:rsid w:val="00D615F0"/>
    <w:rsid w:val="00D618AE"/>
    <w:rsid w:val="00D61C9D"/>
    <w:rsid w:val="00D62498"/>
    <w:rsid w:val="00D6261D"/>
    <w:rsid w:val="00D6315D"/>
    <w:rsid w:val="00D63160"/>
    <w:rsid w:val="00D63361"/>
    <w:rsid w:val="00D63B83"/>
    <w:rsid w:val="00D63E2D"/>
    <w:rsid w:val="00D645B8"/>
    <w:rsid w:val="00D647E1"/>
    <w:rsid w:val="00D64B4B"/>
    <w:rsid w:val="00D655A1"/>
    <w:rsid w:val="00D65B1D"/>
    <w:rsid w:val="00D66230"/>
    <w:rsid w:val="00D66492"/>
    <w:rsid w:val="00D66883"/>
    <w:rsid w:val="00D67596"/>
    <w:rsid w:val="00D6763B"/>
    <w:rsid w:val="00D67772"/>
    <w:rsid w:val="00D679EE"/>
    <w:rsid w:val="00D67B05"/>
    <w:rsid w:val="00D67DB3"/>
    <w:rsid w:val="00D70A5C"/>
    <w:rsid w:val="00D70AD2"/>
    <w:rsid w:val="00D70DC3"/>
    <w:rsid w:val="00D71A8C"/>
    <w:rsid w:val="00D71AE2"/>
    <w:rsid w:val="00D71D47"/>
    <w:rsid w:val="00D71FFF"/>
    <w:rsid w:val="00D7241E"/>
    <w:rsid w:val="00D73141"/>
    <w:rsid w:val="00D7466A"/>
    <w:rsid w:val="00D749B4"/>
    <w:rsid w:val="00D751FC"/>
    <w:rsid w:val="00D7543C"/>
    <w:rsid w:val="00D759BD"/>
    <w:rsid w:val="00D76206"/>
    <w:rsid w:val="00D76720"/>
    <w:rsid w:val="00D76780"/>
    <w:rsid w:val="00D76A3E"/>
    <w:rsid w:val="00D77246"/>
    <w:rsid w:val="00D77C92"/>
    <w:rsid w:val="00D8102E"/>
    <w:rsid w:val="00D81490"/>
    <w:rsid w:val="00D8173D"/>
    <w:rsid w:val="00D81824"/>
    <w:rsid w:val="00D81A29"/>
    <w:rsid w:val="00D81D65"/>
    <w:rsid w:val="00D81E79"/>
    <w:rsid w:val="00D81EF2"/>
    <w:rsid w:val="00D82565"/>
    <w:rsid w:val="00D826F3"/>
    <w:rsid w:val="00D84056"/>
    <w:rsid w:val="00D8445B"/>
    <w:rsid w:val="00D844B5"/>
    <w:rsid w:val="00D84AED"/>
    <w:rsid w:val="00D84C61"/>
    <w:rsid w:val="00D85573"/>
    <w:rsid w:val="00D855A2"/>
    <w:rsid w:val="00D86050"/>
    <w:rsid w:val="00D865E5"/>
    <w:rsid w:val="00D86621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3BB"/>
    <w:rsid w:val="00D946C5"/>
    <w:rsid w:val="00D95D0B"/>
    <w:rsid w:val="00D95D14"/>
    <w:rsid w:val="00D96259"/>
    <w:rsid w:val="00D97FE2"/>
    <w:rsid w:val="00DA091B"/>
    <w:rsid w:val="00DA0932"/>
    <w:rsid w:val="00DA0CBE"/>
    <w:rsid w:val="00DA0D67"/>
    <w:rsid w:val="00DA1274"/>
    <w:rsid w:val="00DA13C7"/>
    <w:rsid w:val="00DA1F87"/>
    <w:rsid w:val="00DA20DF"/>
    <w:rsid w:val="00DA21E1"/>
    <w:rsid w:val="00DA24D3"/>
    <w:rsid w:val="00DA31F5"/>
    <w:rsid w:val="00DA3CF7"/>
    <w:rsid w:val="00DA444E"/>
    <w:rsid w:val="00DA47C5"/>
    <w:rsid w:val="00DA51D3"/>
    <w:rsid w:val="00DA5BE5"/>
    <w:rsid w:val="00DA614E"/>
    <w:rsid w:val="00DA63BE"/>
    <w:rsid w:val="00DA7A22"/>
    <w:rsid w:val="00DA7F67"/>
    <w:rsid w:val="00DB0624"/>
    <w:rsid w:val="00DB0A1F"/>
    <w:rsid w:val="00DB0E53"/>
    <w:rsid w:val="00DB14E4"/>
    <w:rsid w:val="00DB1AAB"/>
    <w:rsid w:val="00DB1C45"/>
    <w:rsid w:val="00DB1E37"/>
    <w:rsid w:val="00DB22F5"/>
    <w:rsid w:val="00DB2311"/>
    <w:rsid w:val="00DB231D"/>
    <w:rsid w:val="00DB2D3F"/>
    <w:rsid w:val="00DB3125"/>
    <w:rsid w:val="00DB482F"/>
    <w:rsid w:val="00DB4BC3"/>
    <w:rsid w:val="00DB516C"/>
    <w:rsid w:val="00DB51CE"/>
    <w:rsid w:val="00DB523A"/>
    <w:rsid w:val="00DB53A5"/>
    <w:rsid w:val="00DB5B64"/>
    <w:rsid w:val="00DB5CB4"/>
    <w:rsid w:val="00DB6A6F"/>
    <w:rsid w:val="00DB6EFC"/>
    <w:rsid w:val="00DB747F"/>
    <w:rsid w:val="00DB7766"/>
    <w:rsid w:val="00DB7B15"/>
    <w:rsid w:val="00DB7D40"/>
    <w:rsid w:val="00DC0636"/>
    <w:rsid w:val="00DC0A75"/>
    <w:rsid w:val="00DC0EDD"/>
    <w:rsid w:val="00DC112B"/>
    <w:rsid w:val="00DC145D"/>
    <w:rsid w:val="00DC1E0B"/>
    <w:rsid w:val="00DC27B7"/>
    <w:rsid w:val="00DC2BEE"/>
    <w:rsid w:val="00DC2C7A"/>
    <w:rsid w:val="00DC3102"/>
    <w:rsid w:val="00DC3A30"/>
    <w:rsid w:val="00DC3C88"/>
    <w:rsid w:val="00DC4BE7"/>
    <w:rsid w:val="00DC54A7"/>
    <w:rsid w:val="00DC5690"/>
    <w:rsid w:val="00DC5797"/>
    <w:rsid w:val="00DC612F"/>
    <w:rsid w:val="00DC65AE"/>
    <w:rsid w:val="00DC6931"/>
    <w:rsid w:val="00DC6B0D"/>
    <w:rsid w:val="00DC6E1F"/>
    <w:rsid w:val="00DC6F82"/>
    <w:rsid w:val="00DC774A"/>
    <w:rsid w:val="00DC7C24"/>
    <w:rsid w:val="00DD07D3"/>
    <w:rsid w:val="00DD0D34"/>
    <w:rsid w:val="00DD107C"/>
    <w:rsid w:val="00DD12FE"/>
    <w:rsid w:val="00DD1408"/>
    <w:rsid w:val="00DD14E9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5F8"/>
    <w:rsid w:val="00DD5EF4"/>
    <w:rsid w:val="00DD6372"/>
    <w:rsid w:val="00DD7393"/>
    <w:rsid w:val="00DD73BA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6CF"/>
    <w:rsid w:val="00DE3140"/>
    <w:rsid w:val="00DE31A5"/>
    <w:rsid w:val="00DE4211"/>
    <w:rsid w:val="00DE427F"/>
    <w:rsid w:val="00DE4298"/>
    <w:rsid w:val="00DE4A8C"/>
    <w:rsid w:val="00DE4CEC"/>
    <w:rsid w:val="00DE52A5"/>
    <w:rsid w:val="00DE550A"/>
    <w:rsid w:val="00DE5BB1"/>
    <w:rsid w:val="00DE5C4F"/>
    <w:rsid w:val="00DE60B9"/>
    <w:rsid w:val="00DE630F"/>
    <w:rsid w:val="00DE636E"/>
    <w:rsid w:val="00DE6B1A"/>
    <w:rsid w:val="00DE6E97"/>
    <w:rsid w:val="00DE7277"/>
    <w:rsid w:val="00DE756F"/>
    <w:rsid w:val="00DE75E1"/>
    <w:rsid w:val="00DF0451"/>
    <w:rsid w:val="00DF0518"/>
    <w:rsid w:val="00DF1385"/>
    <w:rsid w:val="00DF14C4"/>
    <w:rsid w:val="00DF15BD"/>
    <w:rsid w:val="00DF196D"/>
    <w:rsid w:val="00DF1B33"/>
    <w:rsid w:val="00DF2665"/>
    <w:rsid w:val="00DF3087"/>
    <w:rsid w:val="00DF34EE"/>
    <w:rsid w:val="00DF375E"/>
    <w:rsid w:val="00DF37E7"/>
    <w:rsid w:val="00DF4079"/>
    <w:rsid w:val="00DF42F1"/>
    <w:rsid w:val="00DF4325"/>
    <w:rsid w:val="00DF435D"/>
    <w:rsid w:val="00DF44F0"/>
    <w:rsid w:val="00DF4825"/>
    <w:rsid w:val="00DF4CA3"/>
    <w:rsid w:val="00DF5547"/>
    <w:rsid w:val="00DF5970"/>
    <w:rsid w:val="00DF6545"/>
    <w:rsid w:val="00DF67B6"/>
    <w:rsid w:val="00DF6A6A"/>
    <w:rsid w:val="00DF6B47"/>
    <w:rsid w:val="00DF7516"/>
    <w:rsid w:val="00DF7577"/>
    <w:rsid w:val="00DF771B"/>
    <w:rsid w:val="00DF7998"/>
    <w:rsid w:val="00E00A20"/>
    <w:rsid w:val="00E00D5B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4A22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07CFB"/>
    <w:rsid w:val="00E10803"/>
    <w:rsid w:val="00E1095F"/>
    <w:rsid w:val="00E1133C"/>
    <w:rsid w:val="00E11618"/>
    <w:rsid w:val="00E11799"/>
    <w:rsid w:val="00E118B0"/>
    <w:rsid w:val="00E12B4D"/>
    <w:rsid w:val="00E12EB2"/>
    <w:rsid w:val="00E13473"/>
    <w:rsid w:val="00E13789"/>
    <w:rsid w:val="00E1395B"/>
    <w:rsid w:val="00E14E9E"/>
    <w:rsid w:val="00E1548A"/>
    <w:rsid w:val="00E156B9"/>
    <w:rsid w:val="00E15D1B"/>
    <w:rsid w:val="00E15DFE"/>
    <w:rsid w:val="00E160C5"/>
    <w:rsid w:val="00E16718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2E11"/>
    <w:rsid w:val="00E2360D"/>
    <w:rsid w:val="00E23731"/>
    <w:rsid w:val="00E23C78"/>
    <w:rsid w:val="00E23FE2"/>
    <w:rsid w:val="00E24150"/>
    <w:rsid w:val="00E242AE"/>
    <w:rsid w:val="00E24793"/>
    <w:rsid w:val="00E252D2"/>
    <w:rsid w:val="00E25550"/>
    <w:rsid w:val="00E25987"/>
    <w:rsid w:val="00E25B31"/>
    <w:rsid w:val="00E261EA"/>
    <w:rsid w:val="00E2627D"/>
    <w:rsid w:val="00E306BC"/>
    <w:rsid w:val="00E313D8"/>
    <w:rsid w:val="00E31BAB"/>
    <w:rsid w:val="00E31DDA"/>
    <w:rsid w:val="00E320CF"/>
    <w:rsid w:val="00E32120"/>
    <w:rsid w:val="00E3221E"/>
    <w:rsid w:val="00E32876"/>
    <w:rsid w:val="00E32D41"/>
    <w:rsid w:val="00E32F23"/>
    <w:rsid w:val="00E33200"/>
    <w:rsid w:val="00E33748"/>
    <w:rsid w:val="00E33D1F"/>
    <w:rsid w:val="00E342F5"/>
    <w:rsid w:val="00E34676"/>
    <w:rsid w:val="00E35562"/>
    <w:rsid w:val="00E357C5"/>
    <w:rsid w:val="00E3654A"/>
    <w:rsid w:val="00E36FA9"/>
    <w:rsid w:val="00E37359"/>
    <w:rsid w:val="00E3774D"/>
    <w:rsid w:val="00E37887"/>
    <w:rsid w:val="00E37A53"/>
    <w:rsid w:val="00E37FCF"/>
    <w:rsid w:val="00E40008"/>
    <w:rsid w:val="00E40D99"/>
    <w:rsid w:val="00E4178E"/>
    <w:rsid w:val="00E4183D"/>
    <w:rsid w:val="00E426CF"/>
    <w:rsid w:val="00E4297B"/>
    <w:rsid w:val="00E42B5F"/>
    <w:rsid w:val="00E432AA"/>
    <w:rsid w:val="00E437F8"/>
    <w:rsid w:val="00E44F7A"/>
    <w:rsid w:val="00E44FF1"/>
    <w:rsid w:val="00E45520"/>
    <w:rsid w:val="00E456FB"/>
    <w:rsid w:val="00E45F24"/>
    <w:rsid w:val="00E46235"/>
    <w:rsid w:val="00E468D5"/>
    <w:rsid w:val="00E46B81"/>
    <w:rsid w:val="00E46CB1"/>
    <w:rsid w:val="00E46EF3"/>
    <w:rsid w:val="00E46EFD"/>
    <w:rsid w:val="00E47B03"/>
    <w:rsid w:val="00E50089"/>
    <w:rsid w:val="00E50109"/>
    <w:rsid w:val="00E505C7"/>
    <w:rsid w:val="00E513F8"/>
    <w:rsid w:val="00E51535"/>
    <w:rsid w:val="00E521AB"/>
    <w:rsid w:val="00E52225"/>
    <w:rsid w:val="00E52596"/>
    <w:rsid w:val="00E525CE"/>
    <w:rsid w:val="00E533DA"/>
    <w:rsid w:val="00E53CAE"/>
    <w:rsid w:val="00E5464D"/>
    <w:rsid w:val="00E54FDE"/>
    <w:rsid w:val="00E551C3"/>
    <w:rsid w:val="00E5523C"/>
    <w:rsid w:val="00E555C2"/>
    <w:rsid w:val="00E5561B"/>
    <w:rsid w:val="00E55FD9"/>
    <w:rsid w:val="00E55FDB"/>
    <w:rsid w:val="00E562D5"/>
    <w:rsid w:val="00E56734"/>
    <w:rsid w:val="00E567AA"/>
    <w:rsid w:val="00E56962"/>
    <w:rsid w:val="00E56B29"/>
    <w:rsid w:val="00E56FF1"/>
    <w:rsid w:val="00E57240"/>
    <w:rsid w:val="00E573E6"/>
    <w:rsid w:val="00E57501"/>
    <w:rsid w:val="00E57D11"/>
    <w:rsid w:val="00E6008A"/>
    <w:rsid w:val="00E606BE"/>
    <w:rsid w:val="00E60716"/>
    <w:rsid w:val="00E609C3"/>
    <w:rsid w:val="00E60A11"/>
    <w:rsid w:val="00E60A7B"/>
    <w:rsid w:val="00E60C9F"/>
    <w:rsid w:val="00E60F06"/>
    <w:rsid w:val="00E6149D"/>
    <w:rsid w:val="00E616D2"/>
    <w:rsid w:val="00E621F7"/>
    <w:rsid w:val="00E6229D"/>
    <w:rsid w:val="00E622A5"/>
    <w:rsid w:val="00E62881"/>
    <w:rsid w:val="00E62AA2"/>
    <w:rsid w:val="00E62E6D"/>
    <w:rsid w:val="00E63D41"/>
    <w:rsid w:val="00E63F5A"/>
    <w:rsid w:val="00E6437A"/>
    <w:rsid w:val="00E64E4B"/>
    <w:rsid w:val="00E64EC9"/>
    <w:rsid w:val="00E6539D"/>
    <w:rsid w:val="00E65414"/>
    <w:rsid w:val="00E660B3"/>
    <w:rsid w:val="00E661F0"/>
    <w:rsid w:val="00E66521"/>
    <w:rsid w:val="00E66BCE"/>
    <w:rsid w:val="00E66BDA"/>
    <w:rsid w:val="00E66D4D"/>
    <w:rsid w:val="00E672AA"/>
    <w:rsid w:val="00E6766A"/>
    <w:rsid w:val="00E70308"/>
    <w:rsid w:val="00E7132C"/>
    <w:rsid w:val="00E7162D"/>
    <w:rsid w:val="00E71864"/>
    <w:rsid w:val="00E72286"/>
    <w:rsid w:val="00E72A0D"/>
    <w:rsid w:val="00E72CA0"/>
    <w:rsid w:val="00E72D76"/>
    <w:rsid w:val="00E730FC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5E"/>
    <w:rsid w:val="00E7517B"/>
    <w:rsid w:val="00E751FB"/>
    <w:rsid w:val="00E75A3A"/>
    <w:rsid w:val="00E75EFB"/>
    <w:rsid w:val="00E769F3"/>
    <w:rsid w:val="00E76F5A"/>
    <w:rsid w:val="00E76FFD"/>
    <w:rsid w:val="00E778BC"/>
    <w:rsid w:val="00E80200"/>
    <w:rsid w:val="00E80856"/>
    <w:rsid w:val="00E81168"/>
    <w:rsid w:val="00E811F7"/>
    <w:rsid w:val="00E8177D"/>
    <w:rsid w:val="00E81ABE"/>
    <w:rsid w:val="00E82698"/>
    <w:rsid w:val="00E82ADD"/>
    <w:rsid w:val="00E8308B"/>
    <w:rsid w:val="00E83368"/>
    <w:rsid w:val="00E8357A"/>
    <w:rsid w:val="00E836C7"/>
    <w:rsid w:val="00E8374C"/>
    <w:rsid w:val="00E8376B"/>
    <w:rsid w:val="00E83EAA"/>
    <w:rsid w:val="00E84992"/>
    <w:rsid w:val="00E849AC"/>
    <w:rsid w:val="00E854D2"/>
    <w:rsid w:val="00E8575B"/>
    <w:rsid w:val="00E857DA"/>
    <w:rsid w:val="00E85E5C"/>
    <w:rsid w:val="00E86897"/>
    <w:rsid w:val="00E86F6A"/>
    <w:rsid w:val="00E87187"/>
    <w:rsid w:val="00E87D1D"/>
    <w:rsid w:val="00E90EE6"/>
    <w:rsid w:val="00E912C7"/>
    <w:rsid w:val="00E91BE3"/>
    <w:rsid w:val="00E91CD0"/>
    <w:rsid w:val="00E91E07"/>
    <w:rsid w:val="00E9200D"/>
    <w:rsid w:val="00E926AB"/>
    <w:rsid w:val="00E926B5"/>
    <w:rsid w:val="00E928B9"/>
    <w:rsid w:val="00E933FF"/>
    <w:rsid w:val="00E939FE"/>
    <w:rsid w:val="00E93C3B"/>
    <w:rsid w:val="00E93D02"/>
    <w:rsid w:val="00E93FA8"/>
    <w:rsid w:val="00E94BD8"/>
    <w:rsid w:val="00E94C36"/>
    <w:rsid w:val="00E94C50"/>
    <w:rsid w:val="00E9550B"/>
    <w:rsid w:val="00E95875"/>
    <w:rsid w:val="00E95EE9"/>
    <w:rsid w:val="00E95FF9"/>
    <w:rsid w:val="00E97120"/>
    <w:rsid w:val="00E975B2"/>
    <w:rsid w:val="00E97613"/>
    <w:rsid w:val="00E9767F"/>
    <w:rsid w:val="00E979D5"/>
    <w:rsid w:val="00EA029F"/>
    <w:rsid w:val="00EA0888"/>
    <w:rsid w:val="00EA0D80"/>
    <w:rsid w:val="00EA1270"/>
    <w:rsid w:val="00EA1991"/>
    <w:rsid w:val="00EA1B68"/>
    <w:rsid w:val="00EA2151"/>
    <w:rsid w:val="00EA2693"/>
    <w:rsid w:val="00EA281A"/>
    <w:rsid w:val="00EA2A01"/>
    <w:rsid w:val="00EA3840"/>
    <w:rsid w:val="00EA3CE3"/>
    <w:rsid w:val="00EA3D05"/>
    <w:rsid w:val="00EA3F6B"/>
    <w:rsid w:val="00EA44BF"/>
    <w:rsid w:val="00EA464B"/>
    <w:rsid w:val="00EA487E"/>
    <w:rsid w:val="00EA4E13"/>
    <w:rsid w:val="00EA4E28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60E"/>
    <w:rsid w:val="00EB1900"/>
    <w:rsid w:val="00EB1AF8"/>
    <w:rsid w:val="00EB1B2D"/>
    <w:rsid w:val="00EB1B4F"/>
    <w:rsid w:val="00EB1C27"/>
    <w:rsid w:val="00EB1EE5"/>
    <w:rsid w:val="00EB282A"/>
    <w:rsid w:val="00EB2FFA"/>
    <w:rsid w:val="00EB3086"/>
    <w:rsid w:val="00EB32C3"/>
    <w:rsid w:val="00EB3761"/>
    <w:rsid w:val="00EB3B8C"/>
    <w:rsid w:val="00EB3D7A"/>
    <w:rsid w:val="00EB3D87"/>
    <w:rsid w:val="00EB3EE8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5EEB"/>
    <w:rsid w:val="00EB64EC"/>
    <w:rsid w:val="00EB672B"/>
    <w:rsid w:val="00EB6D79"/>
    <w:rsid w:val="00EB700A"/>
    <w:rsid w:val="00EB7106"/>
    <w:rsid w:val="00EB7680"/>
    <w:rsid w:val="00EB7893"/>
    <w:rsid w:val="00EC048B"/>
    <w:rsid w:val="00EC0681"/>
    <w:rsid w:val="00EC0783"/>
    <w:rsid w:val="00EC0959"/>
    <w:rsid w:val="00EC0F01"/>
    <w:rsid w:val="00EC159B"/>
    <w:rsid w:val="00EC17F7"/>
    <w:rsid w:val="00EC1B24"/>
    <w:rsid w:val="00EC1D2F"/>
    <w:rsid w:val="00EC3691"/>
    <w:rsid w:val="00EC3B2E"/>
    <w:rsid w:val="00EC3CEA"/>
    <w:rsid w:val="00EC4889"/>
    <w:rsid w:val="00EC4B40"/>
    <w:rsid w:val="00EC4BE8"/>
    <w:rsid w:val="00EC5137"/>
    <w:rsid w:val="00EC514A"/>
    <w:rsid w:val="00EC665D"/>
    <w:rsid w:val="00EC68D9"/>
    <w:rsid w:val="00EC6A61"/>
    <w:rsid w:val="00EC6BE2"/>
    <w:rsid w:val="00EC6EDC"/>
    <w:rsid w:val="00EC73AE"/>
    <w:rsid w:val="00EC768D"/>
    <w:rsid w:val="00EC7792"/>
    <w:rsid w:val="00EC7CE4"/>
    <w:rsid w:val="00EC7F4B"/>
    <w:rsid w:val="00ED00DA"/>
    <w:rsid w:val="00ED0324"/>
    <w:rsid w:val="00ED047E"/>
    <w:rsid w:val="00ED0A92"/>
    <w:rsid w:val="00ED0DC6"/>
    <w:rsid w:val="00ED101B"/>
    <w:rsid w:val="00ED1154"/>
    <w:rsid w:val="00ED1853"/>
    <w:rsid w:val="00ED1EB9"/>
    <w:rsid w:val="00ED3486"/>
    <w:rsid w:val="00ED37F4"/>
    <w:rsid w:val="00ED3BBC"/>
    <w:rsid w:val="00ED3EA1"/>
    <w:rsid w:val="00ED42DE"/>
    <w:rsid w:val="00ED442B"/>
    <w:rsid w:val="00ED4AE8"/>
    <w:rsid w:val="00ED5413"/>
    <w:rsid w:val="00ED5779"/>
    <w:rsid w:val="00ED5F71"/>
    <w:rsid w:val="00ED68BB"/>
    <w:rsid w:val="00ED7D41"/>
    <w:rsid w:val="00ED7D9B"/>
    <w:rsid w:val="00ED7FC8"/>
    <w:rsid w:val="00EE014C"/>
    <w:rsid w:val="00EE026E"/>
    <w:rsid w:val="00EE0407"/>
    <w:rsid w:val="00EE0575"/>
    <w:rsid w:val="00EE0924"/>
    <w:rsid w:val="00EE09C5"/>
    <w:rsid w:val="00EE14DC"/>
    <w:rsid w:val="00EE194F"/>
    <w:rsid w:val="00EE2918"/>
    <w:rsid w:val="00EE2962"/>
    <w:rsid w:val="00EE2A99"/>
    <w:rsid w:val="00EE2AA0"/>
    <w:rsid w:val="00EE2CB9"/>
    <w:rsid w:val="00EE2FCF"/>
    <w:rsid w:val="00EE3AD7"/>
    <w:rsid w:val="00EE43D1"/>
    <w:rsid w:val="00EE449E"/>
    <w:rsid w:val="00EE470F"/>
    <w:rsid w:val="00EE50BC"/>
    <w:rsid w:val="00EE5887"/>
    <w:rsid w:val="00EE5ADF"/>
    <w:rsid w:val="00EE5B9E"/>
    <w:rsid w:val="00EE5BB8"/>
    <w:rsid w:val="00EE66CF"/>
    <w:rsid w:val="00EE6731"/>
    <w:rsid w:val="00EE6A54"/>
    <w:rsid w:val="00EE6B0D"/>
    <w:rsid w:val="00EE71BB"/>
    <w:rsid w:val="00EE7645"/>
    <w:rsid w:val="00EE76CA"/>
    <w:rsid w:val="00EF03EF"/>
    <w:rsid w:val="00EF1145"/>
    <w:rsid w:val="00EF1ABC"/>
    <w:rsid w:val="00EF1FF0"/>
    <w:rsid w:val="00EF2304"/>
    <w:rsid w:val="00EF240A"/>
    <w:rsid w:val="00EF2537"/>
    <w:rsid w:val="00EF2785"/>
    <w:rsid w:val="00EF3B36"/>
    <w:rsid w:val="00EF424D"/>
    <w:rsid w:val="00EF4834"/>
    <w:rsid w:val="00EF4DBB"/>
    <w:rsid w:val="00EF5160"/>
    <w:rsid w:val="00EF5334"/>
    <w:rsid w:val="00EF55E3"/>
    <w:rsid w:val="00EF5905"/>
    <w:rsid w:val="00EF59C0"/>
    <w:rsid w:val="00EF609C"/>
    <w:rsid w:val="00EF6214"/>
    <w:rsid w:val="00EF6628"/>
    <w:rsid w:val="00EF679F"/>
    <w:rsid w:val="00EF69DB"/>
    <w:rsid w:val="00EF6CF4"/>
    <w:rsid w:val="00EF6F98"/>
    <w:rsid w:val="00EF717E"/>
    <w:rsid w:val="00EF78C1"/>
    <w:rsid w:val="00F0010E"/>
    <w:rsid w:val="00F0022D"/>
    <w:rsid w:val="00F0046B"/>
    <w:rsid w:val="00F0067F"/>
    <w:rsid w:val="00F00889"/>
    <w:rsid w:val="00F0111F"/>
    <w:rsid w:val="00F013DD"/>
    <w:rsid w:val="00F014CD"/>
    <w:rsid w:val="00F01BB6"/>
    <w:rsid w:val="00F023CD"/>
    <w:rsid w:val="00F023D7"/>
    <w:rsid w:val="00F0243E"/>
    <w:rsid w:val="00F0347D"/>
    <w:rsid w:val="00F034F7"/>
    <w:rsid w:val="00F03517"/>
    <w:rsid w:val="00F03743"/>
    <w:rsid w:val="00F040B4"/>
    <w:rsid w:val="00F043FF"/>
    <w:rsid w:val="00F04D8A"/>
    <w:rsid w:val="00F0525F"/>
    <w:rsid w:val="00F05360"/>
    <w:rsid w:val="00F05700"/>
    <w:rsid w:val="00F05970"/>
    <w:rsid w:val="00F05C86"/>
    <w:rsid w:val="00F0675A"/>
    <w:rsid w:val="00F070DE"/>
    <w:rsid w:val="00F07334"/>
    <w:rsid w:val="00F074AD"/>
    <w:rsid w:val="00F075C5"/>
    <w:rsid w:val="00F076E7"/>
    <w:rsid w:val="00F0787E"/>
    <w:rsid w:val="00F101DE"/>
    <w:rsid w:val="00F104CB"/>
    <w:rsid w:val="00F1073F"/>
    <w:rsid w:val="00F10D97"/>
    <w:rsid w:val="00F11702"/>
    <w:rsid w:val="00F11CC1"/>
    <w:rsid w:val="00F123DC"/>
    <w:rsid w:val="00F1295A"/>
    <w:rsid w:val="00F12FD9"/>
    <w:rsid w:val="00F13081"/>
    <w:rsid w:val="00F13116"/>
    <w:rsid w:val="00F13784"/>
    <w:rsid w:val="00F137D7"/>
    <w:rsid w:val="00F13E83"/>
    <w:rsid w:val="00F14258"/>
    <w:rsid w:val="00F14573"/>
    <w:rsid w:val="00F151CF"/>
    <w:rsid w:val="00F154F8"/>
    <w:rsid w:val="00F16212"/>
    <w:rsid w:val="00F16628"/>
    <w:rsid w:val="00F16C0A"/>
    <w:rsid w:val="00F1708D"/>
    <w:rsid w:val="00F17A48"/>
    <w:rsid w:val="00F17AA3"/>
    <w:rsid w:val="00F17E40"/>
    <w:rsid w:val="00F205CF"/>
    <w:rsid w:val="00F20645"/>
    <w:rsid w:val="00F210F7"/>
    <w:rsid w:val="00F21726"/>
    <w:rsid w:val="00F21C3B"/>
    <w:rsid w:val="00F220DA"/>
    <w:rsid w:val="00F22E83"/>
    <w:rsid w:val="00F22EC1"/>
    <w:rsid w:val="00F22F8F"/>
    <w:rsid w:val="00F23560"/>
    <w:rsid w:val="00F236A2"/>
    <w:rsid w:val="00F238C1"/>
    <w:rsid w:val="00F23CC3"/>
    <w:rsid w:val="00F23DA2"/>
    <w:rsid w:val="00F240CE"/>
    <w:rsid w:val="00F243F7"/>
    <w:rsid w:val="00F2494B"/>
    <w:rsid w:val="00F24B20"/>
    <w:rsid w:val="00F24E4B"/>
    <w:rsid w:val="00F268A6"/>
    <w:rsid w:val="00F2719B"/>
    <w:rsid w:val="00F27910"/>
    <w:rsid w:val="00F27F11"/>
    <w:rsid w:val="00F30902"/>
    <w:rsid w:val="00F30C10"/>
    <w:rsid w:val="00F30F02"/>
    <w:rsid w:val="00F312FA"/>
    <w:rsid w:val="00F314B3"/>
    <w:rsid w:val="00F31756"/>
    <w:rsid w:val="00F31A9D"/>
    <w:rsid w:val="00F31C7E"/>
    <w:rsid w:val="00F31E01"/>
    <w:rsid w:val="00F32129"/>
    <w:rsid w:val="00F3273B"/>
    <w:rsid w:val="00F332A2"/>
    <w:rsid w:val="00F334B5"/>
    <w:rsid w:val="00F33F61"/>
    <w:rsid w:val="00F343CB"/>
    <w:rsid w:val="00F3472D"/>
    <w:rsid w:val="00F34D2F"/>
    <w:rsid w:val="00F351BF"/>
    <w:rsid w:val="00F356A2"/>
    <w:rsid w:val="00F35AB0"/>
    <w:rsid w:val="00F35D82"/>
    <w:rsid w:val="00F36A84"/>
    <w:rsid w:val="00F36A86"/>
    <w:rsid w:val="00F36E29"/>
    <w:rsid w:val="00F36EDA"/>
    <w:rsid w:val="00F36FD7"/>
    <w:rsid w:val="00F37D19"/>
    <w:rsid w:val="00F4007B"/>
    <w:rsid w:val="00F40767"/>
    <w:rsid w:val="00F40783"/>
    <w:rsid w:val="00F40A32"/>
    <w:rsid w:val="00F4197D"/>
    <w:rsid w:val="00F41CD8"/>
    <w:rsid w:val="00F42100"/>
    <w:rsid w:val="00F425AC"/>
    <w:rsid w:val="00F42A6D"/>
    <w:rsid w:val="00F43243"/>
    <w:rsid w:val="00F44458"/>
    <w:rsid w:val="00F44626"/>
    <w:rsid w:val="00F4498C"/>
    <w:rsid w:val="00F44A07"/>
    <w:rsid w:val="00F45211"/>
    <w:rsid w:val="00F452E8"/>
    <w:rsid w:val="00F459D7"/>
    <w:rsid w:val="00F45C5D"/>
    <w:rsid w:val="00F45EC4"/>
    <w:rsid w:val="00F46501"/>
    <w:rsid w:val="00F46633"/>
    <w:rsid w:val="00F47092"/>
    <w:rsid w:val="00F47238"/>
    <w:rsid w:val="00F47C39"/>
    <w:rsid w:val="00F50444"/>
    <w:rsid w:val="00F5048E"/>
    <w:rsid w:val="00F50790"/>
    <w:rsid w:val="00F50830"/>
    <w:rsid w:val="00F5098D"/>
    <w:rsid w:val="00F517D6"/>
    <w:rsid w:val="00F51C39"/>
    <w:rsid w:val="00F51F13"/>
    <w:rsid w:val="00F51FCC"/>
    <w:rsid w:val="00F52081"/>
    <w:rsid w:val="00F521E7"/>
    <w:rsid w:val="00F5247A"/>
    <w:rsid w:val="00F524DD"/>
    <w:rsid w:val="00F527B7"/>
    <w:rsid w:val="00F52827"/>
    <w:rsid w:val="00F52B55"/>
    <w:rsid w:val="00F52F71"/>
    <w:rsid w:val="00F534E1"/>
    <w:rsid w:val="00F53E40"/>
    <w:rsid w:val="00F543B2"/>
    <w:rsid w:val="00F54656"/>
    <w:rsid w:val="00F55200"/>
    <w:rsid w:val="00F5571E"/>
    <w:rsid w:val="00F557A0"/>
    <w:rsid w:val="00F55F87"/>
    <w:rsid w:val="00F561B9"/>
    <w:rsid w:val="00F563D2"/>
    <w:rsid w:val="00F564BD"/>
    <w:rsid w:val="00F56A6D"/>
    <w:rsid w:val="00F56DF2"/>
    <w:rsid w:val="00F56EE5"/>
    <w:rsid w:val="00F57489"/>
    <w:rsid w:val="00F602F2"/>
    <w:rsid w:val="00F606D8"/>
    <w:rsid w:val="00F60702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36C"/>
    <w:rsid w:val="00F62517"/>
    <w:rsid w:val="00F627AB"/>
    <w:rsid w:val="00F6286D"/>
    <w:rsid w:val="00F62913"/>
    <w:rsid w:val="00F633F6"/>
    <w:rsid w:val="00F63730"/>
    <w:rsid w:val="00F63901"/>
    <w:rsid w:val="00F64364"/>
    <w:rsid w:val="00F64A48"/>
    <w:rsid w:val="00F653E6"/>
    <w:rsid w:val="00F65CE1"/>
    <w:rsid w:val="00F66151"/>
    <w:rsid w:val="00F66213"/>
    <w:rsid w:val="00F66794"/>
    <w:rsid w:val="00F6686A"/>
    <w:rsid w:val="00F67305"/>
    <w:rsid w:val="00F67467"/>
    <w:rsid w:val="00F676BB"/>
    <w:rsid w:val="00F677A9"/>
    <w:rsid w:val="00F67C30"/>
    <w:rsid w:val="00F67C71"/>
    <w:rsid w:val="00F70129"/>
    <w:rsid w:val="00F7036B"/>
    <w:rsid w:val="00F703FD"/>
    <w:rsid w:val="00F7044D"/>
    <w:rsid w:val="00F70B71"/>
    <w:rsid w:val="00F7105E"/>
    <w:rsid w:val="00F713EF"/>
    <w:rsid w:val="00F71583"/>
    <w:rsid w:val="00F7173B"/>
    <w:rsid w:val="00F71FB4"/>
    <w:rsid w:val="00F72527"/>
    <w:rsid w:val="00F72EBE"/>
    <w:rsid w:val="00F730E7"/>
    <w:rsid w:val="00F73525"/>
    <w:rsid w:val="00F7370A"/>
    <w:rsid w:val="00F73B75"/>
    <w:rsid w:val="00F73CC4"/>
    <w:rsid w:val="00F73CD1"/>
    <w:rsid w:val="00F74077"/>
    <w:rsid w:val="00F74A1E"/>
    <w:rsid w:val="00F74B91"/>
    <w:rsid w:val="00F74BE0"/>
    <w:rsid w:val="00F74C03"/>
    <w:rsid w:val="00F75138"/>
    <w:rsid w:val="00F75687"/>
    <w:rsid w:val="00F75964"/>
    <w:rsid w:val="00F75B68"/>
    <w:rsid w:val="00F75DBC"/>
    <w:rsid w:val="00F75E67"/>
    <w:rsid w:val="00F76829"/>
    <w:rsid w:val="00F769BA"/>
    <w:rsid w:val="00F76A66"/>
    <w:rsid w:val="00F77545"/>
    <w:rsid w:val="00F77AE5"/>
    <w:rsid w:val="00F80D23"/>
    <w:rsid w:val="00F80DD5"/>
    <w:rsid w:val="00F815A9"/>
    <w:rsid w:val="00F817BE"/>
    <w:rsid w:val="00F82326"/>
    <w:rsid w:val="00F82BF4"/>
    <w:rsid w:val="00F83127"/>
    <w:rsid w:val="00F83294"/>
    <w:rsid w:val="00F83605"/>
    <w:rsid w:val="00F84006"/>
    <w:rsid w:val="00F8486D"/>
    <w:rsid w:val="00F8487A"/>
    <w:rsid w:val="00F84D69"/>
    <w:rsid w:val="00F854D6"/>
    <w:rsid w:val="00F85843"/>
    <w:rsid w:val="00F8591B"/>
    <w:rsid w:val="00F85CDB"/>
    <w:rsid w:val="00F85DFB"/>
    <w:rsid w:val="00F85FB9"/>
    <w:rsid w:val="00F86032"/>
    <w:rsid w:val="00F86119"/>
    <w:rsid w:val="00F864A4"/>
    <w:rsid w:val="00F8678E"/>
    <w:rsid w:val="00F86B94"/>
    <w:rsid w:val="00F8706E"/>
    <w:rsid w:val="00F8714E"/>
    <w:rsid w:val="00F87182"/>
    <w:rsid w:val="00F8789E"/>
    <w:rsid w:val="00F87A16"/>
    <w:rsid w:val="00F87C65"/>
    <w:rsid w:val="00F90111"/>
    <w:rsid w:val="00F90445"/>
    <w:rsid w:val="00F90F90"/>
    <w:rsid w:val="00F91684"/>
    <w:rsid w:val="00F91817"/>
    <w:rsid w:val="00F91A21"/>
    <w:rsid w:val="00F91BDD"/>
    <w:rsid w:val="00F91F89"/>
    <w:rsid w:val="00F91FB6"/>
    <w:rsid w:val="00F92933"/>
    <w:rsid w:val="00F92A82"/>
    <w:rsid w:val="00F92B72"/>
    <w:rsid w:val="00F932CB"/>
    <w:rsid w:val="00F93607"/>
    <w:rsid w:val="00F948C4"/>
    <w:rsid w:val="00F94DDB"/>
    <w:rsid w:val="00F954C3"/>
    <w:rsid w:val="00F95D20"/>
    <w:rsid w:val="00F96006"/>
    <w:rsid w:val="00F96229"/>
    <w:rsid w:val="00F96F61"/>
    <w:rsid w:val="00F96F69"/>
    <w:rsid w:val="00F96FF2"/>
    <w:rsid w:val="00F971FD"/>
    <w:rsid w:val="00F977E0"/>
    <w:rsid w:val="00F9784D"/>
    <w:rsid w:val="00F97B97"/>
    <w:rsid w:val="00F97C7A"/>
    <w:rsid w:val="00FA020F"/>
    <w:rsid w:val="00FA08D0"/>
    <w:rsid w:val="00FA098D"/>
    <w:rsid w:val="00FA0D1B"/>
    <w:rsid w:val="00FA1D30"/>
    <w:rsid w:val="00FA1EE9"/>
    <w:rsid w:val="00FA335B"/>
    <w:rsid w:val="00FA35E1"/>
    <w:rsid w:val="00FA3717"/>
    <w:rsid w:val="00FA3AB6"/>
    <w:rsid w:val="00FA3D61"/>
    <w:rsid w:val="00FA4588"/>
    <w:rsid w:val="00FA4977"/>
    <w:rsid w:val="00FA4D44"/>
    <w:rsid w:val="00FA5FDD"/>
    <w:rsid w:val="00FA614B"/>
    <w:rsid w:val="00FA6212"/>
    <w:rsid w:val="00FA73E4"/>
    <w:rsid w:val="00FA7831"/>
    <w:rsid w:val="00FA7CC4"/>
    <w:rsid w:val="00FA7F73"/>
    <w:rsid w:val="00FB04F7"/>
    <w:rsid w:val="00FB080A"/>
    <w:rsid w:val="00FB0E96"/>
    <w:rsid w:val="00FB12AB"/>
    <w:rsid w:val="00FB136C"/>
    <w:rsid w:val="00FB1449"/>
    <w:rsid w:val="00FB1B53"/>
    <w:rsid w:val="00FB2331"/>
    <w:rsid w:val="00FB238A"/>
    <w:rsid w:val="00FB2D52"/>
    <w:rsid w:val="00FB2E65"/>
    <w:rsid w:val="00FB2EC7"/>
    <w:rsid w:val="00FB2F6E"/>
    <w:rsid w:val="00FB35A1"/>
    <w:rsid w:val="00FB3670"/>
    <w:rsid w:val="00FB46E0"/>
    <w:rsid w:val="00FB56AA"/>
    <w:rsid w:val="00FB5823"/>
    <w:rsid w:val="00FB65DA"/>
    <w:rsid w:val="00FB66EA"/>
    <w:rsid w:val="00FB67FE"/>
    <w:rsid w:val="00FB69AE"/>
    <w:rsid w:val="00FB69E8"/>
    <w:rsid w:val="00FB6B63"/>
    <w:rsid w:val="00FB6BCF"/>
    <w:rsid w:val="00FB6F18"/>
    <w:rsid w:val="00FB6F60"/>
    <w:rsid w:val="00FB700E"/>
    <w:rsid w:val="00FB7B58"/>
    <w:rsid w:val="00FB7E77"/>
    <w:rsid w:val="00FB7F56"/>
    <w:rsid w:val="00FC0A16"/>
    <w:rsid w:val="00FC0A7E"/>
    <w:rsid w:val="00FC0E92"/>
    <w:rsid w:val="00FC12DA"/>
    <w:rsid w:val="00FC1ECA"/>
    <w:rsid w:val="00FC2125"/>
    <w:rsid w:val="00FC22D2"/>
    <w:rsid w:val="00FC233C"/>
    <w:rsid w:val="00FC2364"/>
    <w:rsid w:val="00FC2D52"/>
    <w:rsid w:val="00FC2E3E"/>
    <w:rsid w:val="00FC3024"/>
    <w:rsid w:val="00FC370C"/>
    <w:rsid w:val="00FC3E1E"/>
    <w:rsid w:val="00FC3E41"/>
    <w:rsid w:val="00FC4530"/>
    <w:rsid w:val="00FC4657"/>
    <w:rsid w:val="00FC4A20"/>
    <w:rsid w:val="00FC4C5D"/>
    <w:rsid w:val="00FC4CD2"/>
    <w:rsid w:val="00FC51F5"/>
    <w:rsid w:val="00FC58D9"/>
    <w:rsid w:val="00FC5E07"/>
    <w:rsid w:val="00FC64DE"/>
    <w:rsid w:val="00FC6B7B"/>
    <w:rsid w:val="00FC6D47"/>
    <w:rsid w:val="00FC6E31"/>
    <w:rsid w:val="00FC6F52"/>
    <w:rsid w:val="00FC7260"/>
    <w:rsid w:val="00FC79D5"/>
    <w:rsid w:val="00FC7F7C"/>
    <w:rsid w:val="00FD030C"/>
    <w:rsid w:val="00FD0EF1"/>
    <w:rsid w:val="00FD1017"/>
    <w:rsid w:val="00FD13DB"/>
    <w:rsid w:val="00FD14D0"/>
    <w:rsid w:val="00FD1A37"/>
    <w:rsid w:val="00FD1AB8"/>
    <w:rsid w:val="00FD1BF3"/>
    <w:rsid w:val="00FD2039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5EE1"/>
    <w:rsid w:val="00FD5FA7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AE4"/>
    <w:rsid w:val="00FE0E14"/>
    <w:rsid w:val="00FE0F15"/>
    <w:rsid w:val="00FE1068"/>
    <w:rsid w:val="00FE123B"/>
    <w:rsid w:val="00FE1376"/>
    <w:rsid w:val="00FE1390"/>
    <w:rsid w:val="00FE1598"/>
    <w:rsid w:val="00FE1849"/>
    <w:rsid w:val="00FE185E"/>
    <w:rsid w:val="00FE23CB"/>
    <w:rsid w:val="00FE2719"/>
    <w:rsid w:val="00FE46EB"/>
    <w:rsid w:val="00FE47BB"/>
    <w:rsid w:val="00FE4CAD"/>
    <w:rsid w:val="00FE4EA1"/>
    <w:rsid w:val="00FE51EC"/>
    <w:rsid w:val="00FE6661"/>
    <w:rsid w:val="00FE707C"/>
    <w:rsid w:val="00FE70FE"/>
    <w:rsid w:val="00FE7B67"/>
    <w:rsid w:val="00FF00FB"/>
    <w:rsid w:val="00FF107A"/>
    <w:rsid w:val="00FF1874"/>
    <w:rsid w:val="00FF200D"/>
    <w:rsid w:val="00FF2D76"/>
    <w:rsid w:val="00FF3513"/>
    <w:rsid w:val="00FF359D"/>
    <w:rsid w:val="00FF361D"/>
    <w:rsid w:val="00FF38E1"/>
    <w:rsid w:val="00FF41BD"/>
    <w:rsid w:val="00FF42BB"/>
    <w:rsid w:val="00FF4827"/>
    <w:rsid w:val="00FF4D6E"/>
    <w:rsid w:val="00FF59F6"/>
    <w:rsid w:val="00FF5B70"/>
    <w:rsid w:val="00FF60D2"/>
    <w:rsid w:val="00FF6602"/>
    <w:rsid w:val="00FF6DEC"/>
    <w:rsid w:val="00FF70D7"/>
    <w:rsid w:val="00FF726E"/>
    <w:rsid w:val="00FF760E"/>
    <w:rsid w:val="00FF78E2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9E1C"/>
  <w15:docId w15:val="{22442057-13E9-4C27-858E-31A4F631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basedOn w:val="a0"/>
    <w:rsid w:val="00125366"/>
  </w:style>
  <w:style w:type="paragraph" w:styleId="a3">
    <w:name w:val="Normal (Web)"/>
    <w:basedOn w:val="a"/>
    <w:uiPriority w:val="99"/>
    <w:unhideWhenUsed/>
    <w:rsid w:val="00125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536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36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45D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Оглавление_"/>
    <w:basedOn w:val="a0"/>
    <w:link w:val="a9"/>
    <w:rsid w:val="00B45D1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5D16"/>
    <w:pPr>
      <w:widowControl w:val="0"/>
      <w:shd w:val="clear" w:color="auto" w:fill="FFFFFF"/>
      <w:spacing w:after="0" w:line="240" w:lineRule="auto"/>
      <w:ind w:left="220" w:firstLine="700"/>
    </w:pPr>
    <w:rPr>
      <w:rFonts w:ascii="Times New Roman" w:eastAsia="Times New Roman" w:hAnsi="Times New Roman" w:cs="Times New Roman"/>
    </w:rPr>
  </w:style>
  <w:style w:type="paragraph" w:customStyle="1" w:styleId="a9">
    <w:name w:val="Оглавление"/>
    <w:basedOn w:val="a"/>
    <w:link w:val="a8"/>
    <w:rsid w:val="00B45D16"/>
    <w:pPr>
      <w:widowControl w:val="0"/>
      <w:shd w:val="clear" w:color="auto" w:fill="FFFFFF"/>
      <w:spacing w:after="0" w:line="240" w:lineRule="auto"/>
      <w:ind w:firstLine="60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uiPriority w:val="34"/>
    <w:qFormat/>
    <w:rsid w:val="00B45D1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71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71AFB"/>
  </w:style>
  <w:style w:type="paragraph" w:styleId="ad">
    <w:name w:val="footer"/>
    <w:basedOn w:val="a"/>
    <w:link w:val="ae"/>
    <w:uiPriority w:val="99"/>
    <w:semiHidden/>
    <w:unhideWhenUsed/>
    <w:rsid w:val="00971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71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0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4226">
          <w:marLeft w:val="0"/>
          <w:marRight w:val="0"/>
          <w:marTop w:val="0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973">
          <w:marLeft w:val="0"/>
          <w:marRight w:val="0"/>
          <w:marTop w:val="0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mushtay</cp:lastModifiedBy>
  <cp:revision>9</cp:revision>
  <cp:lastPrinted>2021-02-10T11:25:00Z</cp:lastPrinted>
  <dcterms:created xsi:type="dcterms:W3CDTF">2021-02-12T11:17:00Z</dcterms:created>
  <dcterms:modified xsi:type="dcterms:W3CDTF">2021-02-15T14:29:00Z</dcterms:modified>
</cp:coreProperties>
</file>